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0953F" w14:textId="77777777" w:rsidR="00E51358" w:rsidRPr="00920B1B" w:rsidRDefault="00E51358" w:rsidP="00E51358">
      <w:pPr>
        <w:numPr>
          <w:ilvl w:val="0"/>
          <w:numId w:val="2"/>
        </w:numPr>
        <w:rPr>
          <w:rFonts w:ascii="Times New Roman" w:hAnsi="Times New Roman" w:cs="Times New Roman"/>
          <w:b/>
          <w:bCs/>
        </w:rPr>
      </w:pPr>
      <w:r w:rsidRPr="00920B1B">
        <w:rPr>
          <w:rFonts w:ascii="Times New Roman" w:hAnsi="Times New Roman" w:cs="Times New Roman"/>
          <w:b/>
          <w:bCs/>
        </w:rPr>
        <w:t>Artifact Goal</w:t>
      </w:r>
    </w:p>
    <w:p w14:paraId="2EC99371" w14:textId="77777777" w:rsidR="00A20A63" w:rsidRPr="00920B1B" w:rsidRDefault="00A20A63" w:rsidP="00A20A63">
      <w:pPr>
        <w:ind w:left="720"/>
        <w:rPr>
          <w:rFonts w:ascii="Times New Roman" w:hAnsi="Times New Roman" w:cs="Times New Roman"/>
        </w:rPr>
      </w:pPr>
      <w:r w:rsidRPr="00920B1B">
        <w:rPr>
          <w:rFonts w:ascii="Times New Roman" w:hAnsi="Times New Roman" w:cs="Times New Roman"/>
        </w:rPr>
        <w:t>Which option you chose</w:t>
      </w:r>
    </w:p>
    <w:p w14:paraId="062A155E" w14:textId="77777777" w:rsidR="00A20A63" w:rsidRPr="00920B1B" w:rsidRDefault="00A20A63" w:rsidP="00A20A63">
      <w:pPr>
        <w:ind w:left="720"/>
        <w:rPr>
          <w:rFonts w:ascii="Times New Roman" w:hAnsi="Times New Roman" w:cs="Times New Roman"/>
        </w:rPr>
      </w:pPr>
      <w:r w:rsidRPr="00920B1B">
        <w:rPr>
          <w:rFonts w:ascii="Times New Roman" w:hAnsi="Times New Roman" w:cs="Times New Roman"/>
        </w:rPr>
        <w:t>I selected Option #3: Creating an infographic.</w:t>
      </w:r>
    </w:p>
    <w:p w14:paraId="17827D49" w14:textId="77777777" w:rsidR="00A20A63" w:rsidRPr="00920B1B" w:rsidRDefault="00A20A63" w:rsidP="00A20A63">
      <w:pPr>
        <w:ind w:left="720"/>
        <w:rPr>
          <w:rFonts w:ascii="Times New Roman" w:hAnsi="Times New Roman" w:cs="Times New Roman"/>
        </w:rPr>
      </w:pPr>
    </w:p>
    <w:p w14:paraId="040D0D99" w14:textId="77777777" w:rsidR="00A20A63" w:rsidRPr="00920B1B" w:rsidRDefault="00A20A63" w:rsidP="00A20A63">
      <w:pPr>
        <w:ind w:left="720"/>
        <w:rPr>
          <w:rFonts w:ascii="Times New Roman" w:hAnsi="Times New Roman" w:cs="Times New Roman"/>
        </w:rPr>
      </w:pPr>
      <w:r w:rsidRPr="00920B1B">
        <w:rPr>
          <w:rFonts w:ascii="Times New Roman" w:hAnsi="Times New Roman" w:cs="Times New Roman"/>
        </w:rPr>
        <w:t>What artifact you created</w:t>
      </w:r>
    </w:p>
    <w:p w14:paraId="03CF6347" w14:textId="2ED99140" w:rsidR="00A20A63" w:rsidRPr="00920B1B" w:rsidRDefault="00A20A63" w:rsidP="00A20A63">
      <w:pPr>
        <w:ind w:left="720"/>
        <w:rPr>
          <w:rFonts w:ascii="Times New Roman" w:hAnsi="Times New Roman" w:cs="Times New Roman"/>
        </w:rPr>
      </w:pPr>
      <w:r w:rsidRPr="00920B1B">
        <w:rPr>
          <w:rFonts w:ascii="Times New Roman" w:hAnsi="Times New Roman" w:cs="Times New Roman"/>
        </w:rPr>
        <w:t xml:space="preserve">I designed a visual infographic that synthesizes a </w:t>
      </w:r>
      <w:r w:rsidR="00920B1B" w:rsidRPr="00920B1B">
        <w:rPr>
          <w:rFonts w:ascii="Times New Roman" w:hAnsi="Times New Roman" w:cs="Times New Roman"/>
        </w:rPr>
        <w:t>complex connection</w:t>
      </w:r>
      <w:r w:rsidRPr="00920B1B">
        <w:rPr>
          <w:rFonts w:ascii="Times New Roman" w:hAnsi="Times New Roman" w:cs="Times New Roman"/>
        </w:rPr>
        <w:t xml:space="preserve"> of how AI terms fit together into a streamlined, easily scannable narrative. Rather than relying on a traditional written format, this artifact maps out the core concepts, structural parameters, and key data points visually.</w:t>
      </w:r>
    </w:p>
    <w:p w14:paraId="46205337" w14:textId="77777777" w:rsidR="00A20A63" w:rsidRPr="00920B1B" w:rsidRDefault="00A20A63" w:rsidP="00A20A63">
      <w:pPr>
        <w:ind w:left="720"/>
        <w:rPr>
          <w:rFonts w:ascii="Times New Roman" w:hAnsi="Times New Roman" w:cs="Times New Roman"/>
        </w:rPr>
      </w:pPr>
    </w:p>
    <w:p w14:paraId="61253633" w14:textId="77777777" w:rsidR="00A20A63" w:rsidRPr="00920B1B" w:rsidRDefault="00A20A63" w:rsidP="00A20A63">
      <w:pPr>
        <w:ind w:left="720"/>
        <w:rPr>
          <w:rFonts w:ascii="Times New Roman" w:hAnsi="Times New Roman" w:cs="Times New Roman"/>
        </w:rPr>
      </w:pPr>
      <w:r w:rsidRPr="00920B1B">
        <w:rPr>
          <w:rFonts w:ascii="Times New Roman" w:hAnsi="Times New Roman" w:cs="Times New Roman"/>
        </w:rPr>
        <w:t>Why you chose this artifact</w:t>
      </w:r>
    </w:p>
    <w:p w14:paraId="6B9D3ED5" w14:textId="77777777" w:rsidR="00A20A63" w:rsidRPr="00920B1B" w:rsidRDefault="00A20A63" w:rsidP="00A20A63">
      <w:pPr>
        <w:ind w:left="720"/>
        <w:rPr>
          <w:rFonts w:ascii="Times New Roman" w:hAnsi="Times New Roman" w:cs="Times New Roman"/>
        </w:rPr>
      </w:pPr>
      <w:r w:rsidRPr="00920B1B">
        <w:rPr>
          <w:rFonts w:ascii="Times New Roman" w:hAnsi="Times New Roman" w:cs="Times New Roman"/>
        </w:rPr>
        <w:t>I chose this approach because it efficiently aligned with a current school assignment. Beyond efficiency, I prefer using infographics to communicate multifaceted information. They're effective at stripping away wordiness and I struggle with that, making it easier to convey critical points and logical flows that often become difficult to digest in long paragraphs or dense tables.</w:t>
      </w:r>
    </w:p>
    <w:p w14:paraId="0A805855" w14:textId="77777777" w:rsidR="00A20A63" w:rsidRPr="00920B1B" w:rsidRDefault="00A20A63" w:rsidP="00A20A63">
      <w:pPr>
        <w:ind w:left="720"/>
        <w:rPr>
          <w:rFonts w:ascii="Times New Roman" w:hAnsi="Times New Roman" w:cs="Times New Roman"/>
        </w:rPr>
      </w:pPr>
    </w:p>
    <w:p w14:paraId="78C97E88" w14:textId="77777777" w:rsidR="00A20A63" w:rsidRPr="00920B1B" w:rsidRDefault="00A20A63" w:rsidP="00A20A63">
      <w:pPr>
        <w:ind w:left="720"/>
        <w:rPr>
          <w:rFonts w:ascii="Times New Roman" w:hAnsi="Times New Roman" w:cs="Times New Roman"/>
        </w:rPr>
      </w:pPr>
      <w:r w:rsidRPr="00920B1B">
        <w:rPr>
          <w:rFonts w:ascii="Times New Roman" w:hAnsi="Times New Roman" w:cs="Times New Roman"/>
        </w:rPr>
        <w:t>Who the intended audience is</w:t>
      </w:r>
    </w:p>
    <w:p w14:paraId="65081673" w14:textId="77777777" w:rsidR="00A20A63" w:rsidRPr="00920B1B" w:rsidRDefault="00A20A63" w:rsidP="00A20A63">
      <w:pPr>
        <w:ind w:left="720"/>
        <w:rPr>
          <w:rFonts w:ascii="Times New Roman" w:hAnsi="Times New Roman" w:cs="Times New Roman"/>
        </w:rPr>
      </w:pPr>
      <w:r w:rsidRPr="00920B1B">
        <w:rPr>
          <w:rFonts w:ascii="Times New Roman" w:hAnsi="Times New Roman" w:cs="Times New Roman"/>
        </w:rPr>
        <w:t>The primary audience is my professor who need to quickly grasp if I understand the core concepts. It is designed for an audience that values a clear, high level overview but still requires an accurate, critical lens on the subject matter.</w:t>
      </w:r>
    </w:p>
    <w:p w14:paraId="02521B1D" w14:textId="77777777" w:rsidR="00A20A63" w:rsidRPr="00920B1B" w:rsidRDefault="00A20A63" w:rsidP="00A20A63">
      <w:pPr>
        <w:ind w:left="720"/>
        <w:rPr>
          <w:rFonts w:ascii="Times New Roman" w:hAnsi="Times New Roman" w:cs="Times New Roman"/>
        </w:rPr>
      </w:pPr>
    </w:p>
    <w:p w14:paraId="22E6D924" w14:textId="77777777" w:rsidR="00A20A63" w:rsidRPr="00920B1B" w:rsidRDefault="00A20A63" w:rsidP="00A20A63">
      <w:pPr>
        <w:ind w:left="720"/>
        <w:rPr>
          <w:rFonts w:ascii="Times New Roman" w:hAnsi="Times New Roman" w:cs="Times New Roman"/>
        </w:rPr>
      </w:pPr>
      <w:r w:rsidRPr="00920B1B">
        <w:rPr>
          <w:rFonts w:ascii="Times New Roman" w:hAnsi="Times New Roman" w:cs="Times New Roman"/>
        </w:rPr>
        <w:t>What a successful final version should accomplish</w:t>
      </w:r>
    </w:p>
    <w:p w14:paraId="0E4AE647" w14:textId="2E8E819E" w:rsidR="00E51358" w:rsidRPr="00920B1B" w:rsidRDefault="00A20A63" w:rsidP="00A20A63">
      <w:pPr>
        <w:ind w:left="720"/>
        <w:rPr>
          <w:rFonts w:ascii="Times New Roman" w:hAnsi="Times New Roman" w:cs="Times New Roman"/>
        </w:rPr>
      </w:pPr>
      <w:r w:rsidRPr="00920B1B">
        <w:rPr>
          <w:rFonts w:ascii="Times New Roman" w:hAnsi="Times New Roman" w:cs="Times New Roman"/>
        </w:rPr>
        <w:t xml:space="preserve">A successful final version should act as a standalone, </w:t>
      </w:r>
      <w:r w:rsidR="00920B1B" w:rsidRPr="00920B1B">
        <w:rPr>
          <w:rFonts w:ascii="Times New Roman" w:hAnsi="Times New Roman" w:cs="Times New Roman"/>
        </w:rPr>
        <w:t>pragmatic,</w:t>
      </w:r>
      <w:r w:rsidRPr="00920B1B">
        <w:rPr>
          <w:rFonts w:ascii="Times New Roman" w:hAnsi="Times New Roman" w:cs="Times New Roman"/>
        </w:rPr>
        <w:t xml:space="preserve"> quick reference guide. It must naturally guide the viewer's eye through the data, ensuring they immediately understand the key takeaways and actionable insights without needing supplementary text to decode the message.</w:t>
      </w:r>
    </w:p>
    <w:p w14:paraId="4468C9EB" w14:textId="77777777" w:rsidR="00A20A63" w:rsidRPr="00920B1B" w:rsidRDefault="00A20A63" w:rsidP="00E51358">
      <w:pPr>
        <w:ind w:left="720"/>
        <w:rPr>
          <w:rFonts w:ascii="Times New Roman" w:hAnsi="Times New Roman" w:cs="Times New Roman"/>
        </w:rPr>
      </w:pPr>
    </w:p>
    <w:p w14:paraId="7CCA4F1A" w14:textId="77777777" w:rsidR="00E51358" w:rsidRPr="00920B1B" w:rsidRDefault="00E51358" w:rsidP="00E51358">
      <w:pPr>
        <w:numPr>
          <w:ilvl w:val="0"/>
          <w:numId w:val="2"/>
        </w:numPr>
        <w:rPr>
          <w:rFonts w:ascii="Times New Roman" w:hAnsi="Times New Roman" w:cs="Times New Roman"/>
          <w:b/>
          <w:bCs/>
        </w:rPr>
      </w:pPr>
      <w:r w:rsidRPr="00920B1B">
        <w:rPr>
          <w:rFonts w:ascii="Times New Roman" w:hAnsi="Times New Roman" w:cs="Times New Roman"/>
          <w:b/>
          <w:bCs/>
        </w:rPr>
        <w:t>Tool Choice and Purpose</w:t>
      </w:r>
    </w:p>
    <w:p w14:paraId="4DD63F45" w14:textId="194BBD1B" w:rsidR="00E51358" w:rsidRPr="00920B1B" w:rsidRDefault="00893BF2" w:rsidP="00E51358">
      <w:pPr>
        <w:ind w:left="720"/>
        <w:rPr>
          <w:rFonts w:ascii="Times New Roman" w:hAnsi="Times New Roman" w:cs="Times New Roman"/>
        </w:rPr>
      </w:pPr>
      <w:r w:rsidRPr="00920B1B">
        <w:rPr>
          <w:rFonts w:ascii="Times New Roman" w:hAnsi="Times New Roman" w:cs="Times New Roman"/>
        </w:rPr>
        <w:t xml:space="preserve">For this project, I utilized NotebookLM to assist with the content synthesis phase of my infographic. Because I had already developed detailed definitions and a connection flow paragraph, this tool was the logical choice.  It uses source documents to infer and develop </w:t>
      </w:r>
      <w:r w:rsidRPr="00920B1B">
        <w:rPr>
          <w:rFonts w:ascii="Times New Roman" w:hAnsi="Times New Roman" w:cs="Times New Roman"/>
        </w:rPr>
        <w:lastRenderedPageBreak/>
        <w:t xml:space="preserve">outputs, rather than pulling from external, generic, generalized, external training data. I expected the tool to help distill my dense text into the concise, scannable bullet points required for a visual medium while preserving my original structural logic. I planned to maintain strict editorial authority over the final product. I took responsibility for designing the actual visual layout, verifying that the AI's summarization did not dilute or misrepresent my definitions, and serving as the final human in command to ensure the artifact met rigorous standards for accuracy and clear communication.  Through several iterations, I gave up on NotenookLM </w:t>
      </w:r>
      <w:r w:rsidR="00967F1E" w:rsidRPr="00920B1B">
        <w:rPr>
          <w:rFonts w:ascii="Times New Roman" w:hAnsi="Times New Roman" w:cs="Times New Roman"/>
        </w:rPr>
        <w:t xml:space="preserve">because it made horrible errors when adding in text to the visual </w:t>
      </w:r>
      <w:r w:rsidRPr="00920B1B">
        <w:rPr>
          <w:rFonts w:ascii="Times New Roman" w:hAnsi="Times New Roman" w:cs="Times New Roman"/>
        </w:rPr>
        <w:t>and switched to ChatGPT as it seemed to create better visuals that fit the picture I was trying to create from my mind.</w:t>
      </w:r>
    </w:p>
    <w:p w14:paraId="2CCA3039" w14:textId="77777777" w:rsidR="00E51358" w:rsidRPr="00920B1B" w:rsidRDefault="00E51358" w:rsidP="00E51358">
      <w:pPr>
        <w:ind w:left="720"/>
        <w:rPr>
          <w:rFonts w:ascii="Times New Roman" w:hAnsi="Times New Roman" w:cs="Times New Roman"/>
        </w:rPr>
      </w:pPr>
    </w:p>
    <w:p w14:paraId="784981A5" w14:textId="63A8D452" w:rsidR="00E51358" w:rsidRPr="00920B1B" w:rsidRDefault="00E51358" w:rsidP="00E51358">
      <w:pPr>
        <w:numPr>
          <w:ilvl w:val="0"/>
          <w:numId w:val="2"/>
        </w:numPr>
        <w:rPr>
          <w:rFonts w:ascii="Times New Roman" w:hAnsi="Times New Roman" w:cs="Times New Roman"/>
          <w:b/>
          <w:bCs/>
        </w:rPr>
      </w:pPr>
      <w:r w:rsidRPr="00920B1B">
        <w:rPr>
          <w:rFonts w:ascii="Times New Roman" w:hAnsi="Times New Roman" w:cs="Times New Roman"/>
          <w:b/>
          <w:bCs/>
        </w:rPr>
        <w:t>Prompt or Instructions Used</w:t>
      </w:r>
    </w:p>
    <w:p w14:paraId="38645CE8" w14:textId="6EC20C02" w:rsidR="00F558FB" w:rsidRPr="00920B1B" w:rsidRDefault="00F558FB" w:rsidP="00F558FB">
      <w:pPr>
        <w:ind w:left="720"/>
        <w:rPr>
          <w:rFonts w:ascii="Times New Roman" w:hAnsi="Times New Roman" w:cs="Times New Roman"/>
        </w:rPr>
      </w:pPr>
      <w:r w:rsidRPr="00920B1B">
        <w:rPr>
          <w:rFonts w:ascii="Times New Roman" w:hAnsi="Times New Roman" w:cs="Times New Roman"/>
        </w:rPr>
        <w:t>Task: Design and layout a concept connection map that illustrates how the provided artificial intelligence ideas interconnect to build a cohesive, clear framework for understanding AI.</w:t>
      </w:r>
    </w:p>
    <w:p w14:paraId="10870D8E" w14:textId="2553A423" w:rsidR="00F558FB" w:rsidRPr="00920B1B" w:rsidRDefault="00F558FB" w:rsidP="00F558FB">
      <w:pPr>
        <w:ind w:left="720"/>
        <w:rPr>
          <w:rFonts w:ascii="Times New Roman" w:hAnsi="Times New Roman" w:cs="Times New Roman"/>
        </w:rPr>
      </w:pPr>
      <w:r w:rsidRPr="00920B1B">
        <w:rPr>
          <w:rFonts w:ascii="Times New Roman" w:hAnsi="Times New Roman" w:cs="Times New Roman"/>
        </w:rPr>
        <w:t>Context: This map is being developed as an academic and professional synthesis artifact, translating dense definitions and connection flows into a structured visual format.</w:t>
      </w:r>
    </w:p>
    <w:p w14:paraId="6664F7CA" w14:textId="77777777" w:rsidR="00F558FB" w:rsidRPr="00920B1B" w:rsidRDefault="00F558FB" w:rsidP="00F558FB">
      <w:pPr>
        <w:ind w:left="720"/>
        <w:rPr>
          <w:rFonts w:ascii="Times New Roman" w:hAnsi="Times New Roman" w:cs="Times New Roman"/>
        </w:rPr>
      </w:pPr>
      <w:r w:rsidRPr="00920B1B">
        <w:rPr>
          <w:rFonts w:ascii="Times New Roman" w:hAnsi="Times New Roman" w:cs="Times New Roman"/>
        </w:rPr>
        <w:t>Audience: Academic evaluators, peer practitioners, and technical stakeholders who value accuracy, logic, and clean organization.</w:t>
      </w:r>
    </w:p>
    <w:p w14:paraId="1AEEB7E1" w14:textId="77777777" w:rsidR="00F558FB" w:rsidRPr="00920B1B" w:rsidRDefault="00F558FB" w:rsidP="00F558FB">
      <w:pPr>
        <w:ind w:left="720"/>
        <w:rPr>
          <w:rFonts w:ascii="Times New Roman" w:hAnsi="Times New Roman" w:cs="Times New Roman"/>
        </w:rPr>
      </w:pPr>
      <w:r w:rsidRPr="00920B1B">
        <w:rPr>
          <w:rFonts w:ascii="Times New Roman" w:hAnsi="Times New Roman" w:cs="Times New Roman"/>
        </w:rPr>
        <w:t>Format: A structured concept map layout (or textual outline formatted for map generation) detailing nodes and directional relationships.</w:t>
      </w:r>
    </w:p>
    <w:p w14:paraId="4C1189FF" w14:textId="62F8C730" w:rsidR="00F558FB" w:rsidRPr="00920B1B" w:rsidRDefault="00F558FB" w:rsidP="00F558FB">
      <w:pPr>
        <w:ind w:left="720"/>
        <w:rPr>
          <w:rFonts w:ascii="Times New Roman" w:hAnsi="Times New Roman" w:cs="Times New Roman"/>
        </w:rPr>
      </w:pPr>
      <w:r w:rsidRPr="00920B1B">
        <w:rPr>
          <w:rFonts w:ascii="Times New Roman" w:hAnsi="Times New Roman" w:cs="Times New Roman"/>
        </w:rPr>
        <w:t xml:space="preserve">Tone &amp; Style: Professional, objective, clear, and optimized for high </w:t>
      </w:r>
      <w:r w:rsidR="00920B1B" w:rsidRPr="00920B1B">
        <w:rPr>
          <w:rFonts w:ascii="Times New Roman" w:hAnsi="Times New Roman" w:cs="Times New Roman"/>
        </w:rPr>
        <w:t>scan ability</w:t>
      </w:r>
      <w:r w:rsidRPr="00920B1B">
        <w:rPr>
          <w:rFonts w:ascii="Times New Roman" w:hAnsi="Times New Roman" w:cs="Times New Roman"/>
        </w:rPr>
        <w:t xml:space="preserve"> and logical flow.</w:t>
      </w:r>
    </w:p>
    <w:p w14:paraId="7201517E" w14:textId="094DD9BC" w:rsidR="00F558FB" w:rsidRPr="00920B1B" w:rsidRDefault="00F558FB" w:rsidP="00F558FB">
      <w:pPr>
        <w:ind w:left="720"/>
        <w:rPr>
          <w:rFonts w:ascii="Times New Roman" w:hAnsi="Times New Roman" w:cs="Times New Roman"/>
        </w:rPr>
      </w:pPr>
      <w:r w:rsidRPr="00920B1B">
        <w:rPr>
          <w:rFonts w:ascii="Times New Roman" w:hAnsi="Times New Roman" w:cs="Times New Roman"/>
        </w:rPr>
        <w:t>Constraints: Maintain absolute fidelity to the source definitions provided. Ensure zero spelling or typographical errors across all labels, titles, and descriptions.</w:t>
      </w:r>
      <w:r w:rsidR="00536ED2" w:rsidRPr="00920B1B">
        <w:rPr>
          <w:rFonts w:ascii="Times New Roman" w:hAnsi="Times New Roman" w:cs="Times New Roman"/>
        </w:rPr>
        <w:t xml:space="preserve"> Double check spelling and words for accuracy.</w:t>
      </w:r>
    </w:p>
    <w:p w14:paraId="1A2B33C7" w14:textId="0AA6BA79" w:rsidR="00F558FB" w:rsidRPr="00920B1B" w:rsidRDefault="00F558FB" w:rsidP="00F558FB">
      <w:pPr>
        <w:ind w:left="720"/>
        <w:rPr>
          <w:rFonts w:ascii="Times New Roman" w:hAnsi="Times New Roman" w:cs="Times New Roman"/>
        </w:rPr>
      </w:pPr>
      <w:r w:rsidRPr="00920B1B">
        <w:rPr>
          <w:rFonts w:ascii="Times New Roman" w:hAnsi="Times New Roman" w:cs="Times New Roman"/>
        </w:rPr>
        <w:t>What to Include: Core conceptual nodes, directional links or transition phrases explaining how ideas relate, and logical categorical groupings.</w:t>
      </w:r>
    </w:p>
    <w:p w14:paraId="6405D1B9" w14:textId="4B731F1F" w:rsidR="00E51358" w:rsidRPr="00920B1B" w:rsidRDefault="00F558FB" w:rsidP="00F558FB">
      <w:pPr>
        <w:ind w:left="720"/>
        <w:rPr>
          <w:rFonts w:ascii="Times New Roman" w:hAnsi="Times New Roman" w:cs="Times New Roman"/>
        </w:rPr>
      </w:pPr>
      <w:r w:rsidRPr="00920B1B">
        <w:rPr>
          <w:rFonts w:ascii="Times New Roman" w:hAnsi="Times New Roman" w:cs="Times New Roman"/>
        </w:rPr>
        <w:t>What to Avoid: Extraneous external filler, speculative claims not supported by the source text, and visual clutter or tangled cross-hatching.</w:t>
      </w:r>
    </w:p>
    <w:p w14:paraId="7131CA1E" w14:textId="77777777" w:rsidR="00E51358" w:rsidRPr="00920B1B" w:rsidRDefault="00E51358" w:rsidP="00E51358">
      <w:pPr>
        <w:ind w:left="720"/>
        <w:rPr>
          <w:rFonts w:ascii="Times New Roman" w:hAnsi="Times New Roman" w:cs="Times New Roman"/>
        </w:rPr>
      </w:pPr>
    </w:p>
    <w:p w14:paraId="36FF88C2" w14:textId="3FEF8D20" w:rsidR="00E51358" w:rsidRPr="00920B1B" w:rsidRDefault="00E51358" w:rsidP="00E51358">
      <w:pPr>
        <w:numPr>
          <w:ilvl w:val="0"/>
          <w:numId w:val="2"/>
        </w:numPr>
        <w:rPr>
          <w:rFonts w:ascii="Times New Roman" w:hAnsi="Times New Roman" w:cs="Times New Roman"/>
          <w:b/>
          <w:bCs/>
        </w:rPr>
      </w:pPr>
      <w:r w:rsidRPr="00920B1B">
        <w:rPr>
          <w:rFonts w:ascii="Times New Roman" w:hAnsi="Times New Roman" w:cs="Times New Roman"/>
          <w:b/>
          <w:bCs/>
        </w:rPr>
        <w:t>AI Output Summary</w:t>
      </w:r>
    </w:p>
    <w:p w14:paraId="6131D79B" w14:textId="5A106627" w:rsidR="00E51358" w:rsidRPr="00920B1B" w:rsidRDefault="00CE27A3" w:rsidP="00E51358">
      <w:pPr>
        <w:ind w:left="360"/>
        <w:rPr>
          <w:rFonts w:ascii="Times New Roman" w:hAnsi="Times New Roman" w:cs="Times New Roman"/>
        </w:rPr>
      </w:pPr>
      <w:r w:rsidRPr="00920B1B">
        <w:rPr>
          <w:rFonts w:ascii="Times New Roman" w:hAnsi="Times New Roman" w:cs="Times New Roman"/>
        </w:rPr>
        <w:t>I couldn’t use the output there were too many errors and nonsense words.</w:t>
      </w:r>
    </w:p>
    <w:p w14:paraId="2737B2F2" w14:textId="0DA0EBA0" w:rsidR="00CE27A3" w:rsidRPr="00920B1B" w:rsidRDefault="00CE27A3" w:rsidP="00E51358">
      <w:pPr>
        <w:ind w:left="360"/>
        <w:rPr>
          <w:rFonts w:ascii="Times New Roman" w:hAnsi="Times New Roman" w:cs="Times New Roman"/>
        </w:rPr>
      </w:pPr>
      <w:r w:rsidRPr="00920B1B">
        <w:rPr>
          <w:rFonts w:ascii="Times New Roman" w:hAnsi="Times New Roman" w:cs="Times New Roman"/>
          <w:noProof/>
        </w:rPr>
        <w:lastRenderedPageBreak/>
        <w:drawing>
          <wp:inline distT="0" distB="0" distL="0" distR="0" wp14:anchorId="717C21F4" wp14:editId="32BB1BD6">
            <wp:extent cx="5943600" cy="5943600"/>
            <wp:effectExtent l="0" t="0" r="0" b="0"/>
            <wp:docPr id="535396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396278" name="Picture 535396278"/>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7CD8CFC4" w14:textId="6498FBB8" w:rsidR="00CE27A3" w:rsidRPr="00920B1B" w:rsidRDefault="00920B1B" w:rsidP="00E51358">
      <w:pPr>
        <w:ind w:left="360"/>
        <w:rPr>
          <w:rFonts w:ascii="Times New Roman" w:hAnsi="Times New Roman" w:cs="Times New Roman"/>
        </w:rPr>
      </w:pPr>
      <w:r>
        <w:rPr>
          <w:rFonts w:ascii="Times New Roman" w:hAnsi="Times New Roman" w:cs="Times New Roman"/>
        </w:rPr>
        <w:t>Attempt 1 Image</w:t>
      </w:r>
    </w:p>
    <w:p w14:paraId="4A71FF7F" w14:textId="77777777" w:rsidR="00CE27A3" w:rsidRPr="00920B1B" w:rsidRDefault="00CE27A3" w:rsidP="00E51358">
      <w:pPr>
        <w:ind w:left="360"/>
        <w:rPr>
          <w:rFonts w:ascii="Times New Roman" w:hAnsi="Times New Roman" w:cs="Times New Roman"/>
        </w:rPr>
      </w:pPr>
    </w:p>
    <w:p w14:paraId="042E5106" w14:textId="1E23DF14" w:rsidR="00E51358" w:rsidRPr="00920B1B" w:rsidRDefault="00E51358" w:rsidP="00E51358">
      <w:pPr>
        <w:numPr>
          <w:ilvl w:val="0"/>
          <w:numId w:val="2"/>
        </w:numPr>
        <w:rPr>
          <w:rFonts w:ascii="Times New Roman" w:hAnsi="Times New Roman" w:cs="Times New Roman"/>
          <w:b/>
          <w:bCs/>
        </w:rPr>
      </w:pPr>
      <w:r w:rsidRPr="00920B1B">
        <w:rPr>
          <w:rFonts w:ascii="Times New Roman" w:hAnsi="Times New Roman" w:cs="Times New Roman"/>
          <w:b/>
          <w:bCs/>
        </w:rPr>
        <w:t>Revision and Human Contribution</w:t>
      </w:r>
    </w:p>
    <w:p w14:paraId="5C1E7BA2" w14:textId="1A8E2F04" w:rsidR="00E51358" w:rsidRPr="00920B1B" w:rsidRDefault="00CE27A3" w:rsidP="00E51358">
      <w:pPr>
        <w:ind w:left="720"/>
        <w:rPr>
          <w:rFonts w:ascii="Times New Roman" w:hAnsi="Times New Roman" w:cs="Times New Roman"/>
        </w:rPr>
      </w:pPr>
      <w:r w:rsidRPr="00920B1B">
        <w:rPr>
          <w:rFonts w:ascii="Times New Roman" w:hAnsi="Times New Roman" w:cs="Times New Roman"/>
        </w:rPr>
        <w:t>I revised the prompt</w:t>
      </w:r>
      <w:r w:rsidR="000D0F99" w:rsidRPr="00920B1B">
        <w:rPr>
          <w:rFonts w:ascii="Times New Roman" w:hAnsi="Times New Roman" w:cs="Times New Roman"/>
        </w:rPr>
        <w:t xml:space="preserve"> and tried again.  </w:t>
      </w:r>
    </w:p>
    <w:p w14:paraId="2C60B3C3" w14:textId="77777777" w:rsidR="000C14E3" w:rsidRPr="00920B1B" w:rsidRDefault="000C14E3" w:rsidP="000C14E3">
      <w:pPr>
        <w:ind w:left="720"/>
        <w:rPr>
          <w:rFonts w:ascii="Times New Roman" w:hAnsi="Times New Roman" w:cs="Times New Roman"/>
        </w:rPr>
      </w:pPr>
      <w:r w:rsidRPr="00920B1B">
        <w:rPr>
          <w:rFonts w:ascii="Times New Roman" w:hAnsi="Times New Roman" w:cs="Times New Roman"/>
        </w:rPr>
        <w:t>Task: Design and layout a detailed concept connection map that illustrates how core artificial intelligence ideas interconnect, explaining precisely how these relationships build a clear, comprehensive understanding of AI.</w:t>
      </w:r>
    </w:p>
    <w:p w14:paraId="7DA2A2BF" w14:textId="77777777" w:rsidR="000C14E3" w:rsidRPr="00920B1B" w:rsidRDefault="000C14E3" w:rsidP="000C14E3">
      <w:pPr>
        <w:ind w:left="720"/>
        <w:rPr>
          <w:rFonts w:ascii="Times New Roman" w:hAnsi="Times New Roman" w:cs="Times New Roman"/>
        </w:rPr>
      </w:pPr>
      <w:r w:rsidRPr="00920B1B">
        <w:rPr>
          <w:rFonts w:ascii="Times New Roman" w:hAnsi="Times New Roman" w:cs="Times New Roman"/>
        </w:rPr>
        <w:lastRenderedPageBreak/>
        <w:t>Context: Developed as a rigorous academic and professional synthesis artifact, translating detailed technical definitions and connection flows into an optimized visual layout.</w:t>
      </w:r>
    </w:p>
    <w:p w14:paraId="3AC5AC00" w14:textId="77777777" w:rsidR="000C14E3" w:rsidRPr="00920B1B" w:rsidRDefault="000C14E3" w:rsidP="000C14E3">
      <w:pPr>
        <w:ind w:left="720"/>
        <w:rPr>
          <w:rFonts w:ascii="Times New Roman" w:hAnsi="Times New Roman" w:cs="Times New Roman"/>
        </w:rPr>
      </w:pPr>
      <w:r w:rsidRPr="00920B1B">
        <w:rPr>
          <w:rFonts w:ascii="Times New Roman" w:hAnsi="Times New Roman" w:cs="Times New Roman"/>
        </w:rPr>
        <w:t>Audience: Academic evaluators, peer practitioners, and technical stakeholders who demand high structural fidelity, precision, and clarity.</w:t>
      </w:r>
    </w:p>
    <w:p w14:paraId="3F38568C" w14:textId="77777777" w:rsidR="000C14E3" w:rsidRPr="00920B1B" w:rsidRDefault="000C14E3" w:rsidP="000C14E3">
      <w:pPr>
        <w:ind w:left="720"/>
        <w:rPr>
          <w:rFonts w:ascii="Times New Roman" w:hAnsi="Times New Roman" w:cs="Times New Roman"/>
        </w:rPr>
      </w:pPr>
      <w:r w:rsidRPr="00920B1B">
        <w:rPr>
          <w:rFonts w:ascii="Times New Roman" w:hAnsi="Times New Roman" w:cs="Times New Roman"/>
        </w:rPr>
        <w:t>Format: A clean, crisp hierarchical or network-based concept map structure utilizing distinct nodes and explicit directional linking phrases.</w:t>
      </w:r>
    </w:p>
    <w:p w14:paraId="5F475E59" w14:textId="77777777" w:rsidR="000C14E3" w:rsidRPr="00920B1B" w:rsidRDefault="000C14E3" w:rsidP="000C14E3">
      <w:pPr>
        <w:ind w:left="720"/>
        <w:rPr>
          <w:rFonts w:ascii="Times New Roman" w:hAnsi="Times New Roman" w:cs="Times New Roman"/>
        </w:rPr>
      </w:pPr>
      <w:r w:rsidRPr="00920B1B">
        <w:rPr>
          <w:rFonts w:ascii="Times New Roman" w:hAnsi="Times New Roman" w:cs="Times New Roman"/>
        </w:rPr>
        <w:t>Tone &amp; Style: Professional, objective, minimalist, and visually clean (easy on the eyes with balanced whitespace and zero clutter).</w:t>
      </w:r>
    </w:p>
    <w:p w14:paraId="7814686E" w14:textId="77777777" w:rsidR="000C14E3" w:rsidRPr="00920B1B" w:rsidRDefault="000C14E3" w:rsidP="000C14E3">
      <w:pPr>
        <w:ind w:left="720"/>
        <w:rPr>
          <w:rFonts w:ascii="Times New Roman" w:hAnsi="Times New Roman" w:cs="Times New Roman"/>
        </w:rPr>
      </w:pPr>
      <w:r w:rsidRPr="00920B1B">
        <w:rPr>
          <w:rFonts w:ascii="Times New Roman" w:hAnsi="Times New Roman" w:cs="Times New Roman"/>
        </w:rPr>
        <w:t>Constraints: Maintain absolute fidelity to the source document's language and definitions. Ensure every label uses correct, verified real words with zero spelling, typographical, or grammatical errors.</w:t>
      </w:r>
    </w:p>
    <w:p w14:paraId="43E26951" w14:textId="77777777" w:rsidR="000C14E3" w:rsidRPr="00920B1B" w:rsidRDefault="000C14E3" w:rsidP="000C14E3">
      <w:pPr>
        <w:ind w:left="720"/>
        <w:rPr>
          <w:rFonts w:ascii="Times New Roman" w:hAnsi="Times New Roman" w:cs="Times New Roman"/>
        </w:rPr>
      </w:pPr>
      <w:r w:rsidRPr="00920B1B">
        <w:rPr>
          <w:rFonts w:ascii="Times New Roman" w:hAnsi="Times New Roman" w:cs="Times New Roman"/>
        </w:rPr>
        <w:t>What to Include: Core conceptual nodes, include directional links with descriptive verbs (e.g., "enables," "requires," "structures"), and logical categorization tiers.</w:t>
      </w:r>
    </w:p>
    <w:p w14:paraId="787AB381" w14:textId="77777777" w:rsidR="00E91C44" w:rsidRPr="00920B1B" w:rsidRDefault="000C14E3" w:rsidP="000C14E3">
      <w:pPr>
        <w:ind w:left="720"/>
        <w:rPr>
          <w:rFonts w:ascii="Times New Roman" w:hAnsi="Times New Roman" w:cs="Times New Roman"/>
        </w:rPr>
      </w:pPr>
      <w:r w:rsidRPr="00920B1B">
        <w:rPr>
          <w:rFonts w:ascii="Times New Roman" w:hAnsi="Times New Roman" w:cs="Times New Roman"/>
        </w:rPr>
        <w:t>What to Avoid: Extraneous external filler, convoluted cross-hatching, ambiguous single-word links, and speculative concepts unsupported by the source text.</w:t>
      </w:r>
    </w:p>
    <w:p w14:paraId="7A7D1170" w14:textId="5353026D" w:rsidR="00E91C44" w:rsidRPr="00920B1B" w:rsidRDefault="00E91C44" w:rsidP="000C14E3">
      <w:pPr>
        <w:ind w:left="720"/>
        <w:rPr>
          <w:rFonts w:ascii="Times New Roman" w:hAnsi="Times New Roman" w:cs="Times New Roman"/>
        </w:rPr>
      </w:pPr>
      <w:r w:rsidRPr="00920B1B">
        <w:rPr>
          <w:rFonts w:ascii="Times New Roman" w:hAnsi="Times New Roman" w:cs="Times New Roman"/>
        </w:rPr>
        <w:t>The output was better than before, but still contained errors and spelling mistakes.</w:t>
      </w:r>
    </w:p>
    <w:p w14:paraId="7E9FC51A" w14:textId="77777777" w:rsidR="00E91C44" w:rsidRPr="00920B1B" w:rsidRDefault="00E91C44" w:rsidP="000C14E3">
      <w:pPr>
        <w:ind w:left="720"/>
        <w:rPr>
          <w:rFonts w:ascii="Times New Roman" w:hAnsi="Times New Roman" w:cs="Times New Roman"/>
        </w:rPr>
      </w:pPr>
    </w:p>
    <w:p w14:paraId="4E34E3F3" w14:textId="34EAB2A3" w:rsidR="00E91C44" w:rsidRPr="00920B1B" w:rsidRDefault="00E91C44" w:rsidP="000C14E3">
      <w:pPr>
        <w:ind w:left="720"/>
        <w:rPr>
          <w:rFonts w:ascii="Times New Roman" w:hAnsi="Times New Roman" w:cs="Times New Roman"/>
        </w:rPr>
      </w:pPr>
      <w:r w:rsidRPr="00920B1B">
        <w:rPr>
          <w:rFonts w:ascii="Times New Roman" w:hAnsi="Times New Roman" w:cs="Times New Roman"/>
          <w:noProof/>
        </w:rPr>
        <w:lastRenderedPageBreak/>
        <w:drawing>
          <wp:inline distT="0" distB="0" distL="0" distR="0" wp14:anchorId="7A493389" wp14:editId="562657E9">
            <wp:extent cx="5943600" cy="5856605"/>
            <wp:effectExtent l="0" t="0" r="0" b="0"/>
            <wp:docPr id="7918231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823154" name="Picture 79182315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5856605"/>
                    </a:xfrm>
                    <a:prstGeom prst="rect">
                      <a:avLst/>
                    </a:prstGeom>
                  </pic:spPr>
                </pic:pic>
              </a:graphicData>
            </a:graphic>
          </wp:inline>
        </w:drawing>
      </w:r>
    </w:p>
    <w:p w14:paraId="1DEACDBF" w14:textId="45E5A3B0" w:rsidR="005A1179" w:rsidRPr="00920B1B" w:rsidRDefault="005A1179" w:rsidP="000C14E3">
      <w:pPr>
        <w:ind w:left="720"/>
        <w:rPr>
          <w:rFonts w:ascii="Times New Roman" w:hAnsi="Times New Roman" w:cs="Times New Roman"/>
        </w:rPr>
      </w:pPr>
      <w:r w:rsidRPr="00920B1B">
        <w:rPr>
          <w:rFonts w:ascii="Times New Roman" w:hAnsi="Times New Roman" w:cs="Times New Roman"/>
        </w:rPr>
        <w:t>Attempt 2</w:t>
      </w:r>
      <w:r w:rsidR="008A1817" w:rsidRPr="00920B1B">
        <w:rPr>
          <w:rFonts w:ascii="Times New Roman" w:hAnsi="Times New Roman" w:cs="Times New Roman"/>
        </w:rPr>
        <w:t xml:space="preserve"> image</w:t>
      </w:r>
    </w:p>
    <w:p w14:paraId="66809E67" w14:textId="4665BAC3" w:rsidR="005A1179" w:rsidRPr="00920B1B" w:rsidRDefault="00772CC7" w:rsidP="000C14E3">
      <w:pPr>
        <w:ind w:left="720"/>
        <w:rPr>
          <w:rFonts w:ascii="Times New Roman" w:hAnsi="Times New Roman" w:cs="Times New Roman"/>
        </w:rPr>
      </w:pPr>
      <w:r w:rsidRPr="00920B1B">
        <w:rPr>
          <w:rFonts w:ascii="Times New Roman" w:hAnsi="Times New Roman" w:cs="Times New Roman"/>
        </w:rPr>
        <w:t xml:space="preserve">I used the same prompt, but </w:t>
      </w:r>
      <w:r w:rsidR="00920B1B" w:rsidRPr="00920B1B">
        <w:rPr>
          <w:rFonts w:ascii="Times New Roman" w:hAnsi="Times New Roman" w:cs="Times New Roman"/>
        </w:rPr>
        <w:t>changed</w:t>
      </w:r>
      <w:r w:rsidRPr="00920B1B">
        <w:rPr>
          <w:rFonts w:ascii="Times New Roman" w:hAnsi="Times New Roman" w:cs="Times New Roman"/>
        </w:rPr>
        <w:t xml:space="preserve"> the NotebookLM setting from auto-select to professional</w:t>
      </w:r>
    </w:p>
    <w:p w14:paraId="11064FFA" w14:textId="500070EF" w:rsidR="00772CC7" w:rsidRPr="00920B1B" w:rsidRDefault="008A1817" w:rsidP="000C14E3">
      <w:pPr>
        <w:ind w:left="720"/>
        <w:rPr>
          <w:rFonts w:ascii="Times New Roman" w:hAnsi="Times New Roman" w:cs="Times New Roman"/>
        </w:rPr>
      </w:pPr>
      <w:r w:rsidRPr="00920B1B">
        <w:rPr>
          <w:rFonts w:ascii="Times New Roman" w:hAnsi="Times New Roman" w:cs="Times New Roman"/>
          <w:noProof/>
        </w:rPr>
        <w:lastRenderedPageBreak/>
        <w:drawing>
          <wp:inline distT="0" distB="0" distL="0" distR="0" wp14:anchorId="3BF95C9D" wp14:editId="2379C884">
            <wp:extent cx="5943600" cy="3317240"/>
            <wp:effectExtent l="0" t="0" r="0" b="0"/>
            <wp:docPr id="19427009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700925" name="Picture 194270092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317240"/>
                    </a:xfrm>
                    <a:prstGeom prst="rect">
                      <a:avLst/>
                    </a:prstGeom>
                  </pic:spPr>
                </pic:pic>
              </a:graphicData>
            </a:graphic>
          </wp:inline>
        </w:drawing>
      </w:r>
    </w:p>
    <w:p w14:paraId="484C6C6E" w14:textId="62420A77" w:rsidR="00772CC7" w:rsidRPr="00920B1B" w:rsidRDefault="008A1817" w:rsidP="000C14E3">
      <w:pPr>
        <w:ind w:left="720"/>
        <w:rPr>
          <w:rFonts w:ascii="Times New Roman" w:hAnsi="Times New Roman" w:cs="Times New Roman"/>
        </w:rPr>
      </w:pPr>
      <w:r w:rsidRPr="00920B1B">
        <w:rPr>
          <w:rFonts w:ascii="Times New Roman" w:hAnsi="Times New Roman" w:cs="Times New Roman"/>
        </w:rPr>
        <w:t>Attempt 3 image</w:t>
      </w:r>
    </w:p>
    <w:p w14:paraId="0A2CC49C" w14:textId="77777777" w:rsidR="00EE4857" w:rsidRPr="00920B1B" w:rsidRDefault="00EE4857" w:rsidP="000C14E3">
      <w:pPr>
        <w:ind w:left="720"/>
        <w:rPr>
          <w:rFonts w:ascii="Times New Roman" w:hAnsi="Times New Roman" w:cs="Times New Roman"/>
        </w:rPr>
      </w:pPr>
    </w:p>
    <w:p w14:paraId="1F9F2693" w14:textId="6597C350" w:rsidR="007C6093" w:rsidRPr="00920B1B" w:rsidRDefault="007C6093" w:rsidP="000C14E3">
      <w:pPr>
        <w:ind w:left="720"/>
        <w:rPr>
          <w:rFonts w:ascii="Times New Roman" w:hAnsi="Times New Roman" w:cs="Times New Roman"/>
        </w:rPr>
      </w:pPr>
      <w:r w:rsidRPr="00920B1B">
        <w:rPr>
          <w:rFonts w:ascii="Times New Roman" w:hAnsi="Times New Roman" w:cs="Times New Roman"/>
        </w:rPr>
        <w:t>Then I changed to Chat GPT and tried the prompt again</w:t>
      </w:r>
    </w:p>
    <w:p w14:paraId="42C8EE74" w14:textId="4B183F7A" w:rsidR="007C6093" w:rsidRPr="00920B1B" w:rsidRDefault="007C6093" w:rsidP="000C14E3">
      <w:pPr>
        <w:ind w:left="720"/>
        <w:rPr>
          <w:rFonts w:ascii="Times New Roman" w:hAnsi="Times New Roman" w:cs="Times New Roman"/>
        </w:rPr>
      </w:pPr>
      <w:r w:rsidRPr="00920B1B">
        <w:rPr>
          <w:rFonts w:ascii="Times New Roman" w:hAnsi="Times New Roman" w:cs="Times New Roman"/>
          <w:noProof/>
        </w:rPr>
        <w:lastRenderedPageBreak/>
        <w:drawing>
          <wp:inline distT="0" distB="0" distL="0" distR="0" wp14:anchorId="7C480502" wp14:editId="09CB1910">
            <wp:extent cx="5822950" cy="7998691"/>
            <wp:effectExtent l="0" t="0" r="6350" b="2540"/>
            <wp:docPr id="13542463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246340" name="Picture 1354246340"/>
                    <pic:cNvPicPr/>
                  </pic:nvPicPr>
                  <pic:blipFill>
                    <a:blip r:embed="rId10">
                      <a:extLst>
                        <a:ext uri="{28A0092B-C50C-407E-A947-70E740481C1C}">
                          <a14:useLocalDpi xmlns:a14="http://schemas.microsoft.com/office/drawing/2010/main" val="0"/>
                        </a:ext>
                      </a:extLst>
                    </a:blip>
                    <a:stretch>
                      <a:fillRect/>
                    </a:stretch>
                  </pic:blipFill>
                  <pic:spPr>
                    <a:xfrm>
                      <a:off x="0" y="0"/>
                      <a:ext cx="5824570" cy="8000916"/>
                    </a:xfrm>
                    <a:prstGeom prst="rect">
                      <a:avLst/>
                    </a:prstGeom>
                  </pic:spPr>
                </pic:pic>
              </a:graphicData>
            </a:graphic>
          </wp:inline>
        </w:drawing>
      </w:r>
    </w:p>
    <w:p w14:paraId="76BCB879" w14:textId="10130CF8" w:rsidR="003D1B10" w:rsidRPr="00920B1B" w:rsidRDefault="003D1B10" w:rsidP="000C14E3">
      <w:pPr>
        <w:ind w:left="720"/>
        <w:rPr>
          <w:rFonts w:ascii="Times New Roman" w:hAnsi="Times New Roman" w:cs="Times New Roman"/>
        </w:rPr>
      </w:pPr>
      <w:r w:rsidRPr="00920B1B">
        <w:rPr>
          <w:rFonts w:ascii="Times New Roman" w:hAnsi="Times New Roman" w:cs="Times New Roman"/>
        </w:rPr>
        <w:lastRenderedPageBreak/>
        <w:t>ChatGPT attempt 1</w:t>
      </w:r>
    </w:p>
    <w:p w14:paraId="5F041F9C" w14:textId="75566907" w:rsidR="00677758" w:rsidRPr="00920B1B" w:rsidRDefault="00677758" w:rsidP="000C14E3">
      <w:pPr>
        <w:ind w:left="720"/>
        <w:rPr>
          <w:rFonts w:ascii="Times New Roman" w:hAnsi="Times New Roman" w:cs="Times New Roman"/>
        </w:rPr>
      </w:pPr>
      <w:r w:rsidRPr="00920B1B">
        <w:rPr>
          <w:rFonts w:ascii="Times New Roman" w:hAnsi="Times New Roman" w:cs="Times New Roman"/>
        </w:rPr>
        <w:t xml:space="preserve">Revision Prompt: I liked this output much </w:t>
      </w:r>
      <w:r w:rsidR="00920B1B" w:rsidRPr="00920B1B">
        <w:rPr>
          <w:rFonts w:ascii="Times New Roman" w:hAnsi="Times New Roman" w:cs="Times New Roman"/>
        </w:rPr>
        <w:t>better,</w:t>
      </w:r>
      <w:r w:rsidRPr="00920B1B">
        <w:rPr>
          <w:rFonts w:ascii="Times New Roman" w:hAnsi="Times New Roman" w:cs="Times New Roman"/>
        </w:rPr>
        <w:t xml:space="preserve"> so I asked it to revise the image with this prompt:</w:t>
      </w:r>
      <w:r w:rsidRPr="00920B1B">
        <w:rPr>
          <w:rFonts w:ascii="Times New Roman" w:hAnsi="Times New Roman" w:cs="Times New Roman"/>
        </w:rPr>
        <w:br/>
      </w:r>
      <w:r w:rsidRPr="00920B1B">
        <w:rPr>
          <w:rFonts w:ascii="Times New Roman" w:hAnsi="Times New Roman" w:cs="Times New Roman"/>
        </w:rPr>
        <w:t xml:space="preserve">I really like the </w:t>
      </w:r>
      <w:r w:rsidRPr="00920B1B">
        <w:rPr>
          <w:rFonts w:ascii="Times New Roman" w:hAnsi="Times New Roman" w:cs="Times New Roman"/>
        </w:rPr>
        <w:t xml:space="preserve">generated </w:t>
      </w:r>
      <w:r w:rsidRPr="00920B1B">
        <w:rPr>
          <w:rFonts w:ascii="Times New Roman" w:hAnsi="Times New Roman" w:cs="Times New Roman"/>
        </w:rPr>
        <w:t>image, but there are some issues, the color coding, numbering and connection legend don't quite make logical sense</w:t>
      </w:r>
      <w:r w:rsidRPr="00920B1B">
        <w:rPr>
          <w:rFonts w:ascii="Times New Roman" w:hAnsi="Times New Roman" w:cs="Times New Roman"/>
        </w:rPr>
        <w:t>. Can you retry.</w:t>
      </w:r>
    </w:p>
    <w:p w14:paraId="4AEAAA8F" w14:textId="4A9621D6" w:rsidR="00677758" w:rsidRPr="00920B1B" w:rsidRDefault="00677758" w:rsidP="000C14E3">
      <w:pPr>
        <w:ind w:left="720"/>
        <w:rPr>
          <w:rFonts w:ascii="Times New Roman" w:hAnsi="Times New Roman" w:cs="Times New Roman"/>
        </w:rPr>
      </w:pPr>
      <w:r w:rsidRPr="00920B1B">
        <w:rPr>
          <w:rFonts w:ascii="Times New Roman" w:hAnsi="Times New Roman" w:cs="Times New Roman"/>
          <w:noProof/>
        </w:rPr>
        <w:lastRenderedPageBreak/>
        <w:drawing>
          <wp:inline distT="0" distB="0" distL="0" distR="0" wp14:anchorId="7C9CDDA3" wp14:editId="0B674F79">
            <wp:extent cx="5822950" cy="8229600"/>
            <wp:effectExtent l="0" t="0" r="6350" b="0"/>
            <wp:docPr id="4219907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990795" name="Picture 421990795"/>
                    <pic:cNvPicPr/>
                  </pic:nvPicPr>
                  <pic:blipFill>
                    <a:blip r:embed="rId11">
                      <a:extLst>
                        <a:ext uri="{28A0092B-C50C-407E-A947-70E740481C1C}">
                          <a14:useLocalDpi xmlns:a14="http://schemas.microsoft.com/office/drawing/2010/main" val="0"/>
                        </a:ext>
                      </a:extLst>
                    </a:blip>
                    <a:stretch>
                      <a:fillRect/>
                    </a:stretch>
                  </pic:blipFill>
                  <pic:spPr>
                    <a:xfrm>
                      <a:off x="0" y="0"/>
                      <a:ext cx="5822950" cy="8229600"/>
                    </a:xfrm>
                    <a:prstGeom prst="rect">
                      <a:avLst/>
                    </a:prstGeom>
                  </pic:spPr>
                </pic:pic>
              </a:graphicData>
            </a:graphic>
          </wp:inline>
        </w:drawing>
      </w:r>
    </w:p>
    <w:p w14:paraId="7343CF10" w14:textId="3DC5C9EE" w:rsidR="00677758" w:rsidRPr="00920B1B" w:rsidRDefault="00677758" w:rsidP="000C14E3">
      <w:pPr>
        <w:ind w:left="720"/>
        <w:rPr>
          <w:rFonts w:ascii="Times New Roman" w:hAnsi="Times New Roman" w:cs="Times New Roman"/>
        </w:rPr>
      </w:pPr>
      <w:r w:rsidRPr="00920B1B">
        <w:rPr>
          <w:rFonts w:ascii="Times New Roman" w:hAnsi="Times New Roman" w:cs="Times New Roman"/>
        </w:rPr>
        <w:lastRenderedPageBreak/>
        <w:t>I liked this one much better and it was the one I ended up using.  From a tools perspective ChatGPT had superior outputs for accuracy when using source documents to infographics compared with NotebookLM in this instance.</w:t>
      </w:r>
    </w:p>
    <w:p w14:paraId="38952EE4" w14:textId="77777777" w:rsidR="00677758" w:rsidRPr="00920B1B" w:rsidRDefault="00677758" w:rsidP="000C14E3">
      <w:pPr>
        <w:ind w:left="720"/>
        <w:rPr>
          <w:rFonts w:ascii="Times New Roman" w:hAnsi="Times New Roman" w:cs="Times New Roman"/>
        </w:rPr>
      </w:pPr>
    </w:p>
    <w:p w14:paraId="6C9790E0" w14:textId="77777777" w:rsidR="0029466C" w:rsidRPr="00920B1B" w:rsidRDefault="0029466C" w:rsidP="0029466C">
      <w:pPr>
        <w:ind w:left="720"/>
        <w:rPr>
          <w:rFonts w:ascii="Times New Roman" w:hAnsi="Times New Roman" w:cs="Times New Roman"/>
        </w:rPr>
      </w:pPr>
      <w:r w:rsidRPr="00920B1B">
        <w:rPr>
          <w:rFonts w:ascii="Times New Roman" w:hAnsi="Times New Roman" w:cs="Times New Roman"/>
        </w:rPr>
        <w:t>Reflecting on My Prompt Revision and Improvement Process</w:t>
      </w:r>
    </w:p>
    <w:p w14:paraId="0D9DCE66" w14:textId="77777777" w:rsidR="0029466C" w:rsidRPr="00920B1B" w:rsidRDefault="0029466C" w:rsidP="0029466C">
      <w:pPr>
        <w:ind w:left="720"/>
        <w:rPr>
          <w:rFonts w:ascii="Times New Roman" w:hAnsi="Times New Roman" w:cs="Times New Roman"/>
        </w:rPr>
      </w:pPr>
      <w:r w:rsidRPr="00920B1B">
        <w:rPr>
          <w:rFonts w:ascii="Times New Roman" w:hAnsi="Times New Roman" w:cs="Times New Roman"/>
        </w:rPr>
        <w:t>When refining my initial prompt into a structured, multi element instruction set, I enhanced how the AI tool interpreted and executed the task. Below is my evaluation of the revisions, edits, and strategic decisions I made throughout this process.</w:t>
      </w:r>
    </w:p>
    <w:p w14:paraId="7A03DD9E" w14:textId="77777777" w:rsidR="0029466C" w:rsidRPr="00920B1B" w:rsidRDefault="0029466C" w:rsidP="0029466C">
      <w:pPr>
        <w:ind w:left="720"/>
        <w:rPr>
          <w:rFonts w:ascii="Times New Roman" w:hAnsi="Times New Roman" w:cs="Times New Roman"/>
        </w:rPr>
      </w:pPr>
    </w:p>
    <w:p w14:paraId="0159E9F1" w14:textId="77777777" w:rsidR="0029466C" w:rsidRPr="00920B1B" w:rsidRDefault="0029466C" w:rsidP="0029466C">
      <w:pPr>
        <w:ind w:left="720"/>
        <w:rPr>
          <w:rFonts w:ascii="Times New Roman" w:hAnsi="Times New Roman" w:cs="Times New Roman"/>
        </w:rPr>
      </w:pPr>
      <w:r w:rsidRPr="00920B1B">
        <w:rPr>
          <w:rFonts w:ascii="Times New Roman" w:hAnsi="Times New Roman" w:cs="Times New Roman"/>
        </w:rPr>
        <w:t>What I Kept</w:t>
      </w:r>
    </w:p>
    <w:p w14:paraId="7170799F" w14:textId="77777777" w:rsidR="0029466C" w:rsidRPr="00920B1B" w:rsidRDefault="0029466C" w:rsidP="0029466C">
      <w:pPr>
        <w:ind w:left="720"/>
        <w:rPr>
          <w:rFonts w:ascii="Times New Roman" w:hAnsi="Times New Roman" w:cs="Times New Roman"/>
        </w:rPr>
      </w:pPr>
      <w:r w:rsidRPr="00920B1B">
        <w:rPr>
          <w:rFonts w:ascii="Times New Roman" w:hAnsi="Times New Roman" w:cs="Times New Roman"/>
        </w:rPr>
        <w:t>I kept the core objective entirely intact.  The fundamental goal to design a concept connection map illustrating how AI ideas interconnect and clarify overall understanding. I also preserved my priority on spelling accuracy, source fidelity, and real word verification.</w:t>
      </w:r>
    </w:p>
    <w:p w14:paraId="02F6B603" w14:textId="77777777" w:rsidR="0029466C" w:rsidRPr="00920B1B" w:rsidRDefault="0029466C" w:rsidP="0029466C">
      <w:pPr>
        <w:ind w:left="720"/>
        <w:rPr>
          <w:rFonts w:ascii="Times New Roman" w:hAnsi="Times New Roman" w:cs="Times New Roman"/>
        </w:rPr>
      </w:pPr>
    </w:p>
    <w:p w14:paraId="4DB149A9" w14:textId="77777777" w:rsidR="0029466C" w:rsidRPr="00920B1B" w:rsidRDefault="0029466C" w:rsidP="0029466C">
      <w:pPr>
        <w:ind w:left="720"/>
        <w:rPr>
          <w:rFonts w:ascii="Times New Roman" w:hAnsi="Times New Roman" w:cs="Times New Roman"/>
        </w:rPr>
      </w:pPr>
      <w:r w:rsidRPr="00920B1B">
        <w:rPr>
          <w:rFonts w:ascii="Times New Roman" w:hAnsi="Times New Roman" w:cs="Times New Roman"/>
        </w:rPr>
        <w:t>What I Changed</w:t>
      </w:r>
    </w:p>
    <w:p w14:paraId="2563B78F" w14:textId="77777777" w:rsidR="0029466C" w:rsidRPr="00920B1B" w:rsidRDefault="0029466C" w:rsidP="0029466C">
      <w:pPr>
        <w:ind w:left="720"/>
        <w:rPr>
          <w:rFonts w:ascii="Times New Roman" w:hAnsi="Times New Roman" w:cs="Times New Roman"/>
        </w:rPr>
      </w:pPr>
      <w:r w:rsidRPr="00920B1B">
        <w:rPr>
          <w:rFonts w:ascii="Times New Roman" w:hAnsi="Times New Roman" w:cs="Times New Roman"/>
        </w:rPr>
        <w:t>I transformed my structural approach to prompting. Instead of relying on a dense, conversational paragraph containing multiple instructions lumped together, I reorganized my instructions into distinct, categorical parameters (Task, Context, Audience, Format, Tone, Style, Constraints). This shifted my prompt from a vague request into a precise professional blueprint.</w:t>
      </w:r>
    </w:p>
    <w:p w14:paraId="7D85A749" w14:textId="77777777" w:rsidR="0029466C" w:rsidRPr="00920B1B" w:rsidRDefault="0029466C" w:rsidP="0029466C">
      <w:pPr>
        <w:ind w:left="720"/>
        <w:rPr>
          <w:rFonts w:ascii="Times New Roman" w:hAnsi="Times New Roman" w:cs="Times New Roman"/>
        </w:rPr>
      </w:pPr>
    </w:p>
    <w:p w14:paraId="0B6FA085" w14:textId="77777777" w:rsidR="0029466C" w:rsidRPr="00920B1B" w:rsidRDefault="0029466C" w:rsidP="0029466C">
      <w:pPr>
        <w:ind w:left="720"/>
        <w:rPr>
          <w:rFonts w:ascii="Times New Roman" w:hAnsi="Times New Roman" w:cs="Times New Roman"/>
        </w:rPr>
      </w:pPr>
      <w:r w:rsidRPr="00920B1B">
        <w:rPr>
          <w:rFonts w:ascii="Times New Roman" w:hAnsi="Times New Roman" w:cs="Times New Roman"/>
        </w:rPr>
        <w:t>What I Removed</w:t>
      </w:r>
    </w:p>
    <w:p w14:paraId="546DD1AD" w14:textId="77777777" w:rsidR="0029466C" w:rsidRPr="00920B1B" w:rsidRDefault="0029466C" w:rsidP="0029466C">
      <w:pPr>
        <w:ind w:left="720"/>
        <w:rPr>
          <w:rFonts w:ascii="Times New Roman" w:hAnsi="Times New Roman" w:cs="Times New Roman"/>
        </w:rPr>
      </w:pPr>
      <w:r w:rsidRPr="00920B1B">
        <w:rPr>
          <w:rFonts w:ascii="Times New Roman" w:hAnsi="Times New Roman" w:cs="Times New Roman"/>
        </w:rPr>
        <w:t>I removed redundant phrasing and subjective qualifiers and replaced them with objective, functional design constraints like minimalist layout, balanced whitespace, and zero visual clutter. This gave the AI tool concrete parameters to follow rather than abstract adjectives.</w:t>
      </w:r>
    </w:p>
    <w:p w14:paraId="1411BF01" w14:textId="77777777" w:rsidR="0029466C" w:rsidRPr="00920B1B" w:rsidRDefault="0029466C" w:rsidP="0029466C">
      <w:pPr>
        <w:ind w:left="720"/>
        <w:rPr>
          <w:rFonts w:ascii="Times New Roman" w:hAnsi="Times New Roman" w:cs="Times New Roman"/>
        </w:rPr>
      </w:pPr>
    </w:p>
    <w:p w14:paraId="07D94516" w14:textId="77777777" w:rsidR="0029466C" w:rsidRPr="00920B1B" w:rsidRDefault="0029466C" w:rsidP="0029466C">
      <w:pPr>
        <w:ind w:left="720"/>
        <w:rPr>
          <w:rFonts w:ascii="Times New Roman" w:hAnsi="Times New Roman" w:cs="Times New Roman"/>
        </w:rPr>
      </w:pPr>
      <w:r w:rsidRPr="00920B1B">
        <w:rPr>
          <w:rFonts w:ascii="Times New Roman" w:hAnsi="Times New Roman" w:cs="Times New Roman"/>
        </w:rPr>
        <w:t>What I Added</w:t>
      </w:r>
    </w:p>
    <w:p w14:paraId="353C078D" w14:textId="77777777" w:rsidR="0029466C" w:rsidRPr="00920B1B" w:rsidRDefault="0029466C" w:rsidP="0029466C">
      <w:pPr>
        <w:ind w:left="720"/>
        <w:rPr>
          <w:rFonts w:ascii="Times New Roman" w:hAnsi="Times New Roman" w:cs="Times New Roman"/>
        </w:rPr>
      </w:pPr>
      <w:r w:rsidRPr="00920B1B">
        <w:rPr>
          <w:rFonts w:ascii="Times New Roman" w:hAnsi="Times New Roman" w:cs="Times New Roman"/>
        </w:rPr>
        <w:t>I introduced several critical layers of control</w:t>
      </w:r>
    </w:p>
    <w:p w14:paraId="58F2DA1A" w14:textId="77777777" w:rsidR="0029466C" w:rsidRPr="00920B1B" w:rsidRDefault="0029466C" w:rsidP="0029466C">
      <w:pPr>
        <w:ind w:left="720"/>
        <w:rPr>
          <w:rFonts w:ascii="Times New Roman" w:hAnsi="Times New Roman" w:cs="Times New Roman"/>
        </w:rPr>
      </w:pPr>
      <w:r w:rsidRPr="00920B1B">
        <w:rPr>
          <w:rFonts w:ascii="Times New Roman" w:hAnsi="Times New Roman" w:cs="Times New Roman"/>
        </w:rPr>
        <w:t>Context &amp; Audience: I explicitly defined the artifact as an academic and professional synthesis for evaluators and practitioners who demand rigor.</w:t>
      </w:r>
    </w:p>
    <w:p w14:paraId="3739EBC2" w14:textId="77777777" w:rsidR="0029466C" w:rsidRPr="00920B1B" w:rsidRDefault="0029466C" w:rsidP="0029466C">
      <w:pPr>
        <w:ind w:left="720"/>
        <w:rPr>
          <w:rFonts w:ascii="Times New Roman" w:hAnsi="Times New Roman" w:cs="Times New Roman"/>
        </w:rPr>
      </w:pPr>
      <w:r w:rsidRPr="00920B1B">
        <w:rPr>
          <w:rFonts w:ascii="Times New Roman" w:hAnsi="Times New Roman" w:cs="Times New Roman"/>
        </w:rPr>
        <w:lastRenderedPageBreak/>
        <w:t>Explicit Boundaries: I added precise categories for What to Include (core nodes, explicit directional verbs) and What to Avoid (external filler, cross-hatching, unsupported concepts).</w:t>
      </w:r>
    </w:p>
    <w:p w14:paraId="44163A3B" w14:textId="77777777" w:rsidR="0029466C" w:rsidRPr="00920B1B" w:rsidRDefault="0029466C" w:rsidP="0029466C">
      <w:pPr>
        <w:ind w:left="720"/>
        <w:rPr>
          <w:rFonts w:ascii="Times New Roman" w:hAnsi="Times New Roman" w:cs="Times New Roman"/>
        </w:rPr>
      </w:pPr>
    </w:p>
    <w:p w14:paraId="23C4D196" w14:textId="77777777" w:rsidR="0029466C" w:rsidRPr="00920B1B" w:rsidRDefault="0029466C" w:rsidP="0029466C">
      <w:pPr>
        <w:ind w:left="720"/>
        <w:rPr>
          <w:rFonts w:ascii="Times New Roman" w:hAnsi="Times New Roman" w:cs="Times New Roman"/>
        </w:rPr>
      </w:pPr>
      <w:r w:rsidRPr="00920B1B">
        <w:rPr>
          <w:rFonts w:ascii="Times New Roman" w:hAnsi="Times New Roman" w:cs="Times New Roman"/>
        </w:rPr>
        <w:t>What I Verified</w:t>
      </w:r>
    </w:p>
    <w:p w14:paraId="50A92D66" w14:textId="77777777" w:rsidR="0029466C" w:rsidRPr="00920B1B" w:rsidRDefault="0029466C" w:rsidP="0029466C">
      <w:pPr>
        <w:ind w:left="720"/>
        <w:rPr>
          <w:rFonts w:ascii="Times New Roman" w:hAnsi="Times New Roman" w:cs="Times New Roman"/>
        </w:rPr>
      </w:pPr>
      <w:r w:rsidRPr="00920B1B">
        <w:rPr>
          <w:rFonts w:ascii="Times New Roman" w:hAnsi="Times New Roman" w:cs="Times New Roman"/>
        </w:rPr>
        <w:t>I checked the prompt against my original source documents and assignment requirements to ensure no critical constraints were lost. I applied special verification to the rules regarding source alignment, confirming that my prompt strictly prohibited external hallucinations or unverified terminology.</w:t>
      </w:r>
    </w:p>
    <w:p w14:paraId="053F8DF5" w14:textId="77777777" w:rsidR="0029466C" w:rsidRPr="00920B1B" w:rsidRDefault="0029466C" w:rsidP="0029466C">
      <w:pPr>
        <w:ind w:left="720"/>
        <w:rPr>
          <w:rFonts w:ascii="Times New Roman" w:hAnsi="Times New Roman" w:cs="Times New Roman"/>
        </w:rPr>
      </w:pPr>
    </w:p>
    <w:p w14:paraId="723592B1" w14:textId="77777777" w:rsidR="0029466C" w:rsidRPr="00920B1B" w:rsidRDefault="0029466C" w:rsidP="0029466C">
      <w:pPr>
        <w:ind w:left="720"/>
        <w:rPr>
          <w:rFonts w:ascii="Times New Roman" w:hAnsi="Times New Roman" w:cs="Times New Roman"/>
        </w:rPr>
      </w:pPr>
      <w:r w:rsidRPr="00920B1B">
        <w:rPr>
          <w:rFonts w:ascii="Times New Roman" w:hAnsi="Times New Roman" w:cs="Times New Roman"/>
        </w:rPr>
        <w:t>My Decisions as the Human Creator</w:t>
      </w:r>
    </w:p>
    <w:p w14:paraId="0C499454" w14:textId="48C25A33" w:rsidR="0029466C" w:rsidRPr="00920B1B" w:rsidRDefault="0029466C" w:rsidP="0029466C">
      <w:pPr>
        <w:ind w:left="720"/>
        <w:rPr>
          <w:rFonts w:ascii="Times New Roman" w:hAnsi="Times New Roman" w:cs="Times New Roman"/>
        </w:rPr>
      </w:pPr>
      <w:r w:rsidRPr="00920B1B">
        <w:rPr>
          <w:rFonts w:ascii="Times New Roman" w:hAnsi="Times New Roman" w:cs="Times New Roman"/>
        </w:rPr>
        <w:t xml:space="preserve">As the human-in-command, I exercised editorial authority by moving away from passive prompt generation and adopting an active architectural role. I determined that achieving a professional standard </w:t>
      </w:r>
      <w:r w:rsidR="00920B1B" w:rsidRPr="00920B1B">
        <w:rPr>
          <w:rFonts w:ascii="Times New Roman" w:hAnsi="Times New Roman" w:cs="Times New Roman"/>
        </w:rPr>
        <w:t>requires</w:t>
      </w:r>
      <w:r w:rsidRPr="00920B1B">
        <w:rPr>
          <w:rFonts w:ascii="Times New Roman" w:hAnsi="Times New Roman" w:cs="Times New Roman"/>
        </w:rPr>
        <w:t xml:space="preserve"> moving beyond simple conversational requests to enforce strict guardrails on tone, structure, and factual grounding.  After several failed iterations, I decided to start again in ChatGPT.</w:t>
      </w:r>
    </w:p>
    <w:p w14:paraId="7DCC1016" w14:textId="77777777" w:rsidR="0029466C" w:rsidRPr="00920B1B" w:rsidRDefault="0029466C" w:rsidP="0029466C">
      <w:pPr>
        <w:ind w:left="720"/>
        <w:rPr>
          <w:rFonts w:ascii="Times New Roman" w:hAnsi="Times New Roman" w:cs="Times New Roman"/>
        </w:rPr>
      </w:pPr>
    </w:p>
    <w:p w14:paraId="18921754" w14:textId="77777777" w:rsidR="0029466C" w:rsidRPr="00920B1B" w:rsidRDefault="0029466C" w:rsidP="0029466C">
      <w:pPr>
        <w:ind w:left="720"/>
        <w:rPr>
          <w:rFonts w:ascii="Times New Roman" w:hAnsi="Times New Roman" w:cs="Times New Roman"/>
        </w:rPr>
      </w:pPr>
      <w:r w:rsidRPr="00920B1B">
        <w:rPr>
          <w:rFonts w:ascii="Times New Roman" w:hAnsi="Times New Roman" w:cs="Times New Roman"/>
        </w:rPr>
        <w:t>How I Made the Artifact More Useful, Accurate, and Audience-Appropriate</w:t>
      </w:r>
    </w:p>
    <w:p w14:paraId="3795A465" w14:textId="77777777" w:rsidR="0029466C" w:rsidRPr="00920B1B" w:rsidRDefault="0029466C" w:rsidP="0029466C">
      <w:pPr>
        <w:ind w:left="720"/>
        <w:rPr>
          <w:rFonts w:ascii="Times New Roman" w:hAnsi="Times New Roman" w:cs="Times New Roman"/>
        </w:rPr>
      </w:pPr>
      <w:r w:rsidRPr="00920B1B">
        <w:rPr>
          <w:rFonts w:ascii="Times New Roman" w:hAnsi="Times New Roman" w:cs="Times New Roman"/>
        </w:rPr>
        <w:t>Through this iterative redesign, I made the final artifact vastly more useful and accurate. By structuring my prompt with rigid constraints and clear categorical guidelines, I mitigated the risk of generic AI filler or formatting errors. The resulting prompt forced the AI to produce an output that is logically sound, visually disciplined, highly scannable, and completely faithful to my original source material.</w:t>
      </w:r>
    </w:p>
    <w:p w14:paraId="14C5639B" w14:textId="12199606" w:rsidR="00E51358" w:rsidRPr="00920B1B" w:rsidRDefault="00E51358" w:rsidP="000C14E3">
      <w:pPr>
        <w:ind w:left="720"/>
        <w:rPr>
          <w:rFonts w:ascii="Times New Roman" w:hAnsi="Times New Roman" w:cs="Times New Roman"/>
        </w:rPr>
      </w:pPr>
    </w:p>
    <w:p w14:paraId="7FE6FEC9" w14:textId="5029513D" w:rsidR="00E51358" w:rsidRPr="00920B1B" w:rsidRDefault="00E51358" w:rsidP="00E51358">
      <w:pPr>
        <w:numPr>
          <w:ilvl w:val="0"/>
          <w:numId w:val="2"/>
        </w:numPr>
        <w:rPr>
          <w:rFonts w:ascii="Times New Roman" w:hAnsi="Times New Roman" w:cs="Times New Roman"/>
          <w:b/>
          <w:bCs/>
        </w:rPr>
      </w:pPr>
      <w:r w:rsidRPr="00920B1B">
        <w:rPr>
          <w:rFonts w:ascii="Times New Roman" w:hAnsi="Times New Roman" w:cs="Times New Roman"/>
          <w:b/>
          <w:bCs/>
        </w:rPr>
        <w:t>Quality and Responsibility Check</w:t>
      </w:r>
    </w:p>
    <w:p w14:paraId="6D2DF3D9" w14:textId="77777777" w:rsidR="00677758" w:rsidRPr="00920B1B" w:rsidRDefault="00677758" w:rsidP="00677758">
      <w:pPr>
        <w:ind w:left="720"/>
        <w:rPr>
          <w:rFonts w:ascii="Times New Roman" w:hAnsi="Times New Roman" w:cs="Times New Roman"/>
        </w:rPr>
      </w:pPr>
      <w:r w:rsidRPr="00920B1B">
        <w:rPr>
          <w:rFonts w:ascii="Times New Roman" w:hAnsi="Times New Roman" w:cs="Times New Roman"/>
        </w:rPr>
        <w:t>Is the information accurate?</w:t>
      </w:r>
    </w:p>
    <w:p w14:paraId="2AF37382" w14:textId="77777777" w:rsidR="00677758" w:rsidRPr="00920B1B" w:rsidRDefault="00677758" w:rsidP="00677758">
      <w:pPr>
        <w:ind w:left="720"/>
        <w:rPr>
          <w:rFonts w:ascii="Times New Roman" w:hAnsi="Times New Roman" w:cs="Times New Roman"/>
        </w:rPr>
      </w:pPr>
      <w:r w:rsidRPr="00920B1B">
        <w:rPr>
          <w:rFonts w:ascii="Times New Roman" w:hAnsi="Times New Roman" w:cs="Times New Roman"/>
        </w:rPr>
        <w:t>Yes, absolutely. After running into repeated roadblocks with NotebookLM where multiple prompt adjustments still failed to yield a usable result—shifting to a tightly structured prompt in ChatGPT produced an output where the content, definitions, and conceptual connections were completely accurate and aligned precisely with my source document.</w:t>
      </w:r>
    </w:p>
    <w:p w14:paraId="58A2FA6C" w14:textId="77777777" w:rsidR="00677758" w:rsidRPr="00920B1B" w:rsidRDefault="00677758" w:rsidP="00677758">
      <w:pPr>
        <w:ind w:left="720"/>
        <w:rPr>
          <w:rFonts w:ascii="Times New Roman" w:hAnsi="Times New Roman" w:cs="Times New Roman"/>
        </w:rPr>
      </w:pPr>
    </w:p>
    <w:p w14:paraId="7F6DE3E9" w14:textId="77777777" w:rsidR="00677758" w:rsidRPr="00920B1B" w:rsidRDefault="00677758" w:rsidP="00677758">
      <w:pPr>
        <w:ind w:left="720"/>
        <w:rPr>
          <w:rFonts w:ascii="Times New Roman" w:hAnsi="Times New Roman" w:cs="Times New Roman"/>
        </w:rPr>
      </w:pPr>
      <w:r w:rsidRPr="00920B1B">
        <w:rPr>
          <w:rFonts w:ascii="Times New Roman" w:hAnsi="Times New Roman" w:cs="Times New Roman"/>
        </w:rPr>
        <w:t>Did you verify important claims, facts, or sources?</w:t>
      </w:r>
    </w:p>
    <w:p w14:paraId="247464E4" w14:textId="77777777" w:rsidR="00677758" w:rsidRPr="00920B1B" w:rsidRDefault="00677758" w:rsidP="00677758">
      <w:pPr>
        <w:ind w:left="720"/>
        <w:rPr>
          <w:rFonts w:ascii="Times New Roman" w:hAnsi="Times New Roman" w:cs="Times New Roman"/>
        </w:rPr>
      </w:pPr>
      <w:r w:rsidRPr="00920B1B">
        <w:rPr>
          <w:rFonts w:ascii="Times New Roman" w:hAnsi="Times New Roman" w:cs="Times New Roman"/>
        </w:rPr>
        <w:lastRenderedPageBreak/>
        <w:t>Yes. As the human in command, I cross-referenced the final ChatGPT output line by line against my original source text to confirm there were no hallucinations, spelling errors, or distorted logic.</w:t>
      </w:r>
    </w:p>
    <w:p w14:paraId="204F52E6" w14:textId="77777777" w:rsidR="00677758" w:rsidRPr="00920B1B" w:rsidRDefault="00677758" w:rsidP="00677758">
      <w:pPr>
        <w:ind w:left="720"/>
        <w:rPr>
          <w:rFonts w:ascii="Times New Roman" w:hAnsi="Times New Roman" w:cs="Times New Roman"/>
        </w:rPr>
      </w:pPr>
    </w:p>
    <w:p w14:paraId="1E2C13C1" w14:textId="77777777" w:rsidR="00677758" w:rsidRPr="00920B1B" w:rsidRDefault="00677758" w:rsidP="00677758">
      <w:pPr>
        <w:ind w:left="720"/>
        <w:rPr>
          <w:rFonts w:ascii="Times New Roman" w:hAnsi="Times New Roman" w:cs="Times New Roman"/>
        </w:rPr>
      </w:pPr>
      <w:r w:rsidRPr="00920B1B">
        <w:rPr>
          <w:rFonts w:ascii="Times New Roman" w:hAnsi="Times New Roman" w:cs="Times New Roman"/>
        </w:rPr>
        <w:t>Does it match the intended audience?</w:t>
      </w:r>
    </w:p>
    <w:p w14:paraId="0FFC6F55" w14:textId="77777777" w:rsidR="00677758" w:rsidRPr="00920B1B" w:rsidRDefault="00677758" w:rsidP="00677758">
      <w:pPr>
        <w:ind w:left="720"/>
        <w:rPr>
          <w:rFonts w:ascii="Times New Roman" w:hAnsi="Times New Roman" w:cs="Times New Roman"/>
        </w:rPr>
      </w:pPr>
      <w:r w:rsidRPr="00920B1B">
        <w:rPr>
          <w:rFonts w:ascii="Times New Roman" w:hAnsi="Times New Roman" w:cs="Times New Roman"/>
        </w:rPr>
        <w:t>Yes, it is tailored directly for academic evaluators and professional peers who demand high-level structural rigor, technical precision, and logical clarity.</w:t>
      </w:r>
    </w:p>
    <w:p w14:paraId="6247B7E4" w14:textId="77777777" w:rsidR="00677758" w:rsidRPr="00920B1B" w:rsidRDefault="00677758" w:rsidP="00677758">
      <w:pPr>
        <w:ind w:left="720"/>
        <w:rPr>
          <w:rFonts w:ascii="Times New Roman" w:hAnsi="Times New Roman" w:cs="Times New Roman"/>
        </w:rPr>
      </w:pPr>
    </w:p>
    <w:p w14:paraId="74667F84" w14:textId="77777777" w:rsidR="00677758" w:rsidRPr="00920B1B" w:rsidRDefault="00677758" w:rsidP="00677758">
      <w:pPr>
        <w:ind w:left="720"/>
        <w:rPr>
          <w:rFonts w:ascii="Times New Roman" w:hAnsi="Times New Roman" w:cs="Times New Roman"/>
        </w:rPr>
      </w:pPr>
      <w:r w:rsidRPr="00920B1B">
        <w:rPr>
          <w:rFonts w:ascii="Times New Roman" w:hAnsi="Times New Roman" w:cs="Times New Roman"/>
        </w:rPr>
        <w:t>Is the tone appropriate?</w:t>
      </w:r>
    </w:p>
    <w:p w14:paraId="2198355B" w14:textId="77777777" w:rsidR="00677758" w:rsidRPr="00920B1B" w:rsidRDefault="00677758" w:rsidP="00677758">
      <w:pPr>
        <w:ind w:left="720"/>
        <w:rPr>
          <w:rFonts w:ascii="Times New Roman" w:hAnsi="Times New Roman" w:cs="Times New Roman"/>
        </w:rPr>
      </w:pPr>
      <w:r w:rsidRPr="00920B1B">
        <w:rPr>
          <w:rFonts w:ascii="Times New Roman" w:hAnsi="Times New Roman" w:cs="Times New Roman"/>
        </w:rPr>
        <w:t>Yes, it maintains a strictly objective, professional, and academic tone that avoids casual filler and fits a formal conceptual framework.</w:t>
      </w:r>
    </w:p>
    <w:p w14:paraId="6743B188" w14:textId="77777777" w:rsidR="00677758" w:rsidRPr="00920B1B" w:rsidRDefault="00677758" w:rsidP="00677758">
      <w:pPr>
        <w:ind w:left="720"/>
        <w:rPr>
          <w:rFonts w:ascii="Times New Roman" w:hAnsi="Times New Roman" w:cs="Times New Roman"/>
        </w:rPr>
      </w:pPr>
    </w:p>
    <w:p w14:paraId="2AFEA791" w14:textId="77777777" w:rsidR="00677758" w:rsidRPr="00920B1B" w:rsidRDefault="00677758" w:rsidP="00677758">
      <w:pPr>
        <w:ind w:left="720"/>
        <w:rPr>
          <w:rFonts w:ascii="Times New Roman" w:hAnsi="Times New Roman" w:cs="Times New Roman"/>
        </w:rPr>
      </w:pPr>
      <w:r w:rsidRPr="00920B1B">
        <w:rPr>
          <w:rFonts w:ascii="Times New Roman" w:hAnsi="Times New Roman" w:cs="Times New Roman"/>
        </w:rPr>
        <w:t>Is the format useful?</w:t>
      </w:r>
    </w:p>
    <w:p w14:paraId="733DEFA2" w14:textId="3F6AF666" w:rsidR="00677758" w:rsidRPr="00920B1B" w:rsidRDefault="00677758" w:rsidP="00677758">
      <w:pPr>
        <w:ind w:left="720"/>
        <w:rPr>
          <w:rFonts w:ascii="Times New Roman" w:hAnsi="Times New Roman" w:cs="Times New Roman"/>
        </w:rPr>
      </w:pPr>
      <w:r w:rsidRPr="00920B1B">
        <w:rPr>
          <w:rFonts w:ascii="Times New Roman" w:hAnsi="Times New Roman" w:cs="Times New Roman"/>
        </w:rPr>
        <w:t xml:space="preserve">Yes, the concept map format </w:t>
      </w:r>
      <w:r w:rsidR="00920B1B" w:rsidRPr="00920B1B">
        <w:rPr>
          <w:rFonts w:ascii="Times New Roman" w:hAnsi="Times New Roman" w:cs="Times New Roman"/>
        </w:rPr>
        <w:t>is practical</w:t>
      </w:r>
      <w:r w:rsidRPr="00920B1B">
        <w:rPr>
          <w:rFonts w:ascii="Times New Roman" w:hAnsi="Times New Roman" w:cs="Times New Roman"/>
        </w:rPr>
        <w:t>, breaking down dense theoretical relationships into clear, digestible, and scannable visual nodes that make complex ideas easy to navigate.</w:t>
      </w:r>
    </w:p>
    <w:p w14:paraId="2A1F1197" w14:textId="77777777" w:rsidR="00677758" w:rsidRPr="00920B1B" w:rsidRDefault="00677758" w:rsidP="00677758">
      <w:pPr>
        <w:ind w:left="720"/>
        <w:rPr>
          <w:rFonts w:ascii="Times New Roman" w:hAnsi="Times New Roman" w:cs="Times New Roman"/>
        </w:rPr>
      </w:pPr>
    </w:p>
    <w:p w14:paraId="04F28B86" w14:textId="77777777" w:rsidR="00677758" w:rsidRPr="00920B1B" w:rsidRDefault="00677758" w:rsidP="00677758">
      <w:pPr>
        <w:ind w:left="720"/>
        <w:rPr>
          <w:rFonts w:ascii="Times New Roman" w:hAnsi="Times New Roman" w:cs="Times New Roman"/>
        </w:rPr>
      </w:pPr>
      <w:r w:rsidRPr="00920B1B">
        <w:rPr>
          <w:rFonts w:ascii="Times New Roman" w:hAnsi="Times New Roman" w:cs="Times New Roman"/>
        </w:rPr>
        <w:t>Is the artifact clear and easy to understand?</w:t>
      </w:r>
    </w:p>
    <w:p w14:paraId="7E8B1ABD" w14:textId="77777777" w:rsidR="00677758" w:rsidRPr="00920B1B" w:rsidRDefault="00677758" w:rsidP="00677758">
      <w:pPr>
        <w:ind w:left="720"/>
        <w:rPr>
          <w:rFonts w:ascii="Times New Roman" w:hAnsi="Times New Roman" w:cs="Times New Roman"/>
        </w:rPr>
      </w:pPr>
      <w:r w:rsidRPr="00920B1B">
        <w:rPr>
          <w:rFonts w:ascii="Times New Roman" w:hAnsi="Times New Roman" w:cs="Times New Roman"/>
        </w:rPr>
        <w:t>Yes. By enforcing strict constraints on layout and eliminating visual clutter, the final graphic clearly illustrates how the concepts interconnect and build a cohesive understanding of AI.</w:t>
      </w:r>
    </w:p>
    <w:p w14:paraId="398DC5D6" w14:textId="77777777" w:rsidR="00677758" w:rsidRPr="00920B1B" w:rsidRDefault="00677758" w:rsidP="00677758">
      <w:pPr>
        <w:ind w:left="720"/>
        <w:rPr>
          <w:rFonts w:ascii="Times New Roman" w:hAnsi="Times New Roman" w:cs="Times New Roman"/>
        </w:rPr>
      </w:pPr>
    </w:p>
    <w:p w14:paraId="0EEB8247" w14:textId="77777777" w:rsidR="00677758" w:rsidRPr="00920B1B" w:rsidRDefault="00677758" w:rsidP="00677758">
      <w:pPr>
        <w:ind w:left="720"/>
        <w:rPr>
          <w:rFonts w:ascii="Times New Roman" w:hAnsi="Times New Roman" w:cs="Times New Roman"/>
        </w:rPr>
      </w:pPr>
      <w:r w:rsidRPr="00920B1B">
        <w:rPr>
          <w:rFonts w:ascii="Times New Roman" w:hAnsi="Times New Roman" w:cs="Times New Roman"/>
        </w:rPr>
        <w:t>Does it maintain your own voice, judgment, or creative direction?</w:t>
      </w:r>
    </w:p>
    <w:p w14:paraId="00C5CE8F" w14:textId="77777777" w:rsidR="00677758" w:rsidRPr="00920B1B" w:rsidRDefault="00677758" w:rsidP="00677758">
      <w:pPr>
        <w:ind w:left="720"/>
        <w:rPr>
          <w:rFonts w:ascii="Times New Roman" w:hAnsi="Times New Roman" w:cs="Times New Roman"/>
        </w:rPr>
      </w:pPr>
      <w:r w:rsidRPr="00920B1B">
        <w:rPr>
          <w:rFonts w:ascii="Times New Roman" w:hAnsi="Times New Roman" w:cs="Times New Roman"/>
        </w:rPr>
        <w:t>Yes. Although ChatGPT generated the final layout, I dictated every operational constraint, established the organizational categories, and exercised strict editorial authority to ensure the artifact reflected my core conceptual framework.</w:t>
      </w:r>
    </w:p>
    <w:p w14:paraId="3F91E1FF" w14:textId="77777777" w:rsidR="00677758" w:rsidRPr="00920B1B" w:rsidRDefault="00677758" w:rsidP="00677758">
      <w:pPr>
        <w:ind w:left="720"/>
        <w:rPr>
          <w:rFonts w:ascii="Times New Roman" w:hAnsi="Times New Roman" w:cs="Times New Roman"/>
        </w:rPr>
      </w:pPr>
    </w:p>
    <w:p w14:paraId="5A97C742" w14:textId="77777777" w:rsidR="00677758" w:rsidRPr="00920B1B" w:rsidRDefault="00677758" w:rsidP="00677758">
      <w:pPr>
        <w:ind w:left="720"/>
        <w:rPr>
          <w:rFonts w:ascii="Times New Roman" w:hAnsi="Times New Roman" w:cs="Times New Roman"/>
        </w:rPr>
      </w:pPr>
      <w:r w:rsidRPr="00920B1B">
        <w:rPr>
          <w:rFonts w:ascii="Times New Roman" w:hAnsi="Times New Roman" w:cs="Times New Roman"/>
        </w:rPr>
        <w:t>Could anything be misleading?</w:t>
      </w:r>
    </w:p>
    <w:p w14:paraId="7AA16AF3" w14:textId="77777777" w:rsidR="00677758" w:rsidRPr="00920B1B" w:rsidRDefault="00677758" w:rsidP="00677758">
      <w:pPr>
        <w:ind w:left="720"/>
        <w:rPr>
          <w:rFonts w:ascii="Times New Roman" w:hAnsi="Times New Roman" w:cs="Times New Roman"/>
        </w:rPr>
      </w:pPr>
      <w:r w:rsidRPr="00920B1B">
        <w:rPr>
          <w:rFonts w:ascii="Times New Roman" w:hAnsi="Times New Roman" w:cs="Times New Roman"/>
        </w:rPr>
        <w:t>No. Because I enforced strict source fidelity and eliminated speculative language or cross-hatching, the relationships presented are strictly bound to verified definitions, leaving no room for misinterpretation.</w:t>
      </w:r>
    </w:p>
    <w:p w14:paraId="1D90D76D" w14:textId="77777777" w:rsidR="00677758" w:rsidRPr="00920B1B" w:rsidRDefault="00677758" w:rsidP="00677758">
      <w:pPr>
        <w:ind w:left="720"/>
        <w:rPr>
          <w:rFonts w:ascii="Times New Roman" w:hAnsi="Times New Roman" w:cs="Times New Roman"/>
        </w:rPr>
      </w:pPr>
    </w:p>
    <w:p w14:paraId="58A540D8" w14:textId="77777777" w:rsidR="00677758" w:rsidRPr="00920B1B" w:rsidRDefault="00677758" w:rsidP="00677758">
      <w:pPr>
        <w:ind w:left="720"/>
        <w:rPr>
          <w:rFonts w:ascii="Times New Roman" w:hAnsi="Times New Roman" w:cs="Times New Roman"/>
        </w:rPr>
      </w:pPr>
      <w:r w:rsidRPr="00920B1B">
        <w:rPr>
          <w:rFonts w:ascii="Times New Roman" w:hAnsi="Times New Roman" w:cs="Times New Roman"/>
        </w:rPr>
        <w:t>Does the artifact need alt text, captions, clearer layout, or accessibility improvements?</w:t>
      </w:r>
    </w:p>
    <w:p w14:paraId="0DEBBCCF" w14:textId="77777777" w:rsidR="00677758" w:rsidRPr="00920B1B" w:rsidRDefault="00677758" w:rsidP="00677758">
      <w:pPr>
        <w:ind w:left="720"/>
        <w:rPr>
          <w:rFonts w:ascii="Times New Roman" w:hAnsi="Times New Roman" w:cs="Times New Roman"/>
        </w:rPr>
      </w:pPr>
      <w:r w:rsidRPr="00920B1B">
        <w:rPr>
          <w:rFonts w:ascii="Times New Roman" w:hAnsi="Times New Roman" w:cs="Times New Roman"/>
        </w:rPr>
        <w:t>Yes. To ensure complete accessibility for all users, the final presentation requires descriptive alt text for screen readers and concise captions to explain the directional flow of the conceptual nodes.</w:t>
      </w:r>
    </w:p>
    <w:p w14:paraId="27B715D6" w14:textId="77777777" w:rsidR="00677758" w:rsidRPr="00920B1B" w:rsidRDefault="00677758" w:rsidP="00677758">
      <w:pPr>
        <w:ind w:left="720"/>
        <w:rPr>
          <w:rFonts w:ascii="Times New Roman" w:hAnsi="Times New Roman" w:cs="Times New Roman"/>
        </w:rPr>
      </w:pPr>
    </w:p>
    <w:p w14:paraId="35CD74E8" w14:textId="77777777" w:rsidR="00677758" w:rsidRPr="00920B1B" w:rsidRDefault="00677758" w:rsidP="00677758">
      <w:pPr>
        <w:ind w:left="720"/>
        <w:rPr>
          <w:rFonts w:ascii="Times New Roman" w:hAnsi="Times New Roman" w:cs="Times New Roman"/>
        </w:rPr>
      </w:pPr>
      <w:r w:rsidRPr="00920B1B">
        <w:rPr>
          <w:rFonts w:ascii="Times New Roman" w:hAnsi="Times New Roman" w:cs="Times New Roman"/>
        </w:rPr>
        <w:t>Should AI use be disclosed in this context?</w:t>
      </w:r>
    </w:p>
    <w:p w14:paraId="34BCFD68" w14:textId="0242396B" w:rsidR="00E51358" w:rsidRPr="00920B1B" w:rsidRDefault="00677758" w:rsidP="00677758">
      <w:pPr>
        <w:ind w:left="720"/>
        <w:rPr>
          <w:rFonts w:ascii="Times New Roman" w:hAnsi="Times New Roman" w:cs="Times New Roman"/>
        </w:rPr>
      </w:pPr>
      <w:r w:rsidRPr="00920B1B">
        <w:rPr>
          <w:rFonts w:ascii="Times New Roman" w:hAnsi="Times New Roman" w:cs="Times New Roman"/>
        </w:rPr>
        <w:t>Yes. Transparency is essential in professional and academic work. Disclosing the use of AI highlights my active role as the human in command who guided, rigorously tested, verified, and finalized the product.</w:t>
      </w:r>
    </w:p>
    <w:p w14:paraId="5E4FA6BE" w14:textId="77777777" w:rsidR="00E51358" w:rsidRPr="00920B1B" w:rsidRDefault="00E51358" w:rsidP="00E51358">
      <w:pPr>
        <w:ind w:left="720"/>
        <w:rPr>
          <w:rFonts w:ascii="Times New Roman" w:hAnsi="Times New Roman" w:cs="Times New Roman"/>
        </w:rPr>
      </w:pPr>
    </w:p>
    <w:p w14:paraId="5BC95A48" w14:textId="7EC7094E" w:rsidR="00E51358" w:rsidRPr="00920B1B" w:rsidRDefault="00E51358" w:rsidP="00E51358">
      <w:pPr>
        <w:numPr>
          <w:ilvl w:val="0"/>
          <w:numId w:val="2"/>
        </w:numPr>
        <w:rPr>
          <w:rFonts w:ascii="Times New Roman" w:hAnsi="Times New Roman" w:cs="Times New Roman"/>
          <w:b/>
          <w:bCs/>
        </w:rPr>
      </w:pPr>
      <w:r w:rsidRPr="00920B1B">
        <w:rPr>
          <w:rFonts w:ascii="Times New Roman" w:hAnsi="Times New Roman" w:cs="Times New Roman"/>
          <w:b/>
          <w:bCs/>
        </w:rPr>
        <w:t>Final Reflection</w:t>
      </w:r>
    </w:p>
    <w:p w14:paraId="2925B736" w14:textId="73182372" w:rsidR="00BD558F" w:rsidRPr="00920B1B" w:rsidRDefault="00920B1B" w:rsidP="00EA043A">
      <w:pPr>
        <w:ind w:left="720"/>
        <w:rPr>
          <w:rFonts w:ascii="Times New Roman" w:hAnsi="Times New Roman" w:cs="Times New Roman"/>
        </w:rPr>
      </w:pPr>
      <w:r w:rsidRPr="00920B1B">
        <w:rPr>
          <w:rFonts w:ascii="Times New Roman" w:hAnsi="Times New Roman" w:cs="Times New Roman"/>
        </w:rPr>
        <w:t>Creating this artifact taught me that while AI is helpful for rapidly synthesizing dense information into a structured visual layout, its utility depends entirely on human direction, as evidenced by my early trials with NotebookLM before achieving success with a refined, multi element prompt in ChatGPT. The biggest limitation of the AI output was its initial lack of structural discipline without strict guardrails, meaning I had to step in as the human in command to verify the output matched the source, check for spelling and real word accuracy, and enforce constraints that the tool could not establish on its own. Next time, I would bypass trial and error attempts on unsuited platforms and implement a highly structured, multi parameter prompting framework from the very beginning. This assignment changed my perspective on authorship by reinforcing that while AI can accelerate the mechanics of creation, true quality, critical judgment, and intellectual ownership remain exclusively human responsibilities.</w:t>
      </w:r>
    </w:p>
    <w:sectPr w:rsidR="00BD558F" w:rsidRPr="00920B1B">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76A41" w14:textId="77777777" w:rsidR="00471A7F" w:rsidRDefault="00471A7F" w:rsidP="00BD558F">
      <w:pPr>
        <w:spacing w:after="0" w:line="240" w:lineRule="auto"/>
      </w:pPr>
      <w:r>
        <w:separator/>
      </w:r>
    </w:p>
  </w:endnote>
  <w:endnote w:type="continuationSeparator" w:id="0">
    <w:p w14:paraId="3D4A0548" w14:textId="77777777" w:rsidR="00471A7F" w:rsidRDefault="00471A7F" w:rsidP="00BD5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DC522" w14:textId="77777777" w:rsidR="00471A7F" w:rsidRDefault="00471A7F" w:rsidP="00BD558F">
      <w:pPr>
        <w:spacing w:after="0" w:line="240" w:lineRule="auto"/>
      </w:pPr>
      <w:r>
        <w:separator/>
      </w:r>
    </w:p>
  </w:footnote>
  <w:footnote w:type="continuationSeparator" w:id="0">
    <w:p w14:paraId="6AB49C34" w14:textId="77777777" w:rsidR="00471A7F" w:rsidRDefault="00471A7F" w:rsidP="00BD5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0B554" w14:textId="25CF2451" w:rsidR="00BD558F" w:rsidRDefault="00BD558F">
    <w:pPr>
      <w:pStyle w:val="Header"/>
    </w:pPr>
    <w:r>
      <w:t>CPT128-I01 Module 2 Assignment- Option 3: Visual or Multimodal Artifact- Diane Bengtson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119A7"/>
    <w:multiLevelType w:val="multilevel"/>
    <w:tmpl w:val="A6DCE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3F2712"/>
    <w:multiLevelType w:val="multilevel"/>
    <w:tmpl w:val="1D247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41C38DE"/>
    <w:multiLevelType w:val="multilevel"/>
    <w:tmpl w:val="9ABA4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77733104">
    <w:abstractNumId w:val="0"/>
  </w:num>
  <w:num w:numId="2" w16cid:durableId="706373891">
    <w:abstractNumId w:val="1"/>
  </w:num>
  <w:num w:numId="3" w16cid:durableId="20365416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58F"/>
    <w:rsid w:val="000C14E3"/>
    <w:rsid w:val="000D0F99"/>
    <w:rsid w:val="0029466C"/>
    <w:rsid w:val="003D1B10"/>
    <w:rsid w:val="00471A7F"/>
    <w:rsid w:val="0051725A"/>
    <w:rsid w:val="00536ED2"/>
    <w:rsid w:val="00564E8D"/>
    <w:rsid w:val="005A1179"/>
    <w:rsid w:val="005E4F76"/>
    <w:rsid w:val="0060168C"/>
    <w:rsid w:val="00677758"/>
    <w:rsid w:val="00772CC7"/>
    <w:rsid w:val="007C6093"/>
    <w:rsid w:val="00837FEA"/>
    <w:rsid w:val="008525E7"/>
    <w:rsid w:val="00893BF2"/>
    <w:rsid w:val="008A1817"/>
    <w:rsid w:val="00920B1B"/>
    <w:rsid w:val="00967F1E"/>
    <w:rsid w:val="00A20A63"/>
    <w:rsid w:val="00BD558F"/>
    <w:rsid w:val="00CE27A3"/>
    <w:rsid w:val="00E51358"/>
    <w:rsid w:val="00E91C44"/>
    <w:rsid w:val="00EA043A"/>
    <w:rsid w:val="00EE4857"/>
    <w:rsid w:val="00F558FB"/>
    <w:rsid w:val="00F87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B0434"/>
  <w15:chartTrackingRefBased/>
  <w15:docId w15:val="{6C24832B-D26D-4FA7-B112-783EBFCB8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55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55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55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55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55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55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55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55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55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5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55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55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55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55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55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55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55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558F"/>
    <w:rPr>
      <w:rFonts w:eastAsiaTheme="majorEastAsia" w:cstheme="majorBidi"/>
      <w:color w:val="272727" w:themeColor="text1" w:themeTint="D8"/>
    </w:rPr>
  </w:style>
  <w:style w:type="paragraph" w:styleId="Title">
    <w:name w:val="Title"/>
    <w:basedOn w:val="Normal"/>
    <w:next w:val="Normal"/>
    <w:link w:val="TitleChar"/>
    <w:uiPriority w:val="10"/>
    <w:qFormat/>
    <w:rsid w:val="00BD55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55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5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55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558F"/>
    <w:pPr>
      <w:spacing w:before="160"/>
      <w:jc w:val="center"/>
    </w:pPr>
    <w:rPr>
      <w:i/>
      <w:iCs/>
      <w:color w:val="404040" w:themeColor="text1" w:themeTint="BF"/>
    </w:rPr>
  </w:style>
  <w:style w:type="character" w:customStyle="1" w:styleId="QuoteChar">
    <w:name w:val="Quote Char"/>
    <w:basedOn w:val="DefaultParagraphFont"/>
    <w:link w:val="Quote"/>
    <w:uiPriority w:val="29"/>
    <w:rsid w:val="00BD558F"/>
    <w:rPr>
      <w:i/>
      <w:iCs/>
      <w:color w:val="404040" w:themeColor="text1" w:themeTint="BF"/>
    </w:rPr>
  </w:style>
  <w:style w:type="paragraph" w:styleId="ListParagraph">
    <w:name w:val="List Paragraph"/>
    <w:basedOn w:val="Normal"/>
    <w:uiPriority w:val="34"/>
    <w:qFormat/>
    <w:rsid w:val="00BD558F"/>
    <w:pPr>
      <w:ind w:left="720"/>
      <w:contextualSpacing/>
    </w:pPr>
  </w:style>
  <w:style w:type="character" w:styleId="IntenseEmphasis">
    <w:name w:val="Intense Emphasis"/>
    <w:basedOn w:val="DefaultParagraphFont"/>
    <w:uiPriority w:val="21"/>
    <w:qFormat/>
    <w:rsid w:val="00BD558F"/>
    <w:rPr>
      <w:i/>
      <w:iCs/>
      <w:color w:val="0F4761" w:themeColor="accent1" w:themeShade="BF"/>
    </w:rPr>
  </w:style>
  <w:style w:type="paragraph" w:styleId="IntenseQuote">
    <w:name w:val="Intense Quote"/>
    <w:basedOn w:val="Normal"/>
    <w:next w:val="Normal"/>
    <w:link w:val="IntenseQuoteChar"/>
    <w:uiPriority w:val="30"/>
    <w:qFormat/>
    <w:rsid w:val="00BD55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558F"/>
    <w:rPr>
      <w:i/>
      <w:iCs/>
      <w:color w:val="0F4761" w:themeColor="accent1" w:themeShade="BF"/>
    </w:rPr>
  </w:style>
  <w:style w:type="character" w:styleId="IntenseReference">
    <w:name w:val="Intense Reference"/>
    <w:basedOn w:val="DefaultParagraphFont"/>
    <w:uiPriority w:val="32"/>
    <w:qFormat/>
    <w:rsid w:val="00BD558F"/>
    <w:rPr>
      <w:b/>
      <w:bCs/>
      <w:smallCaps/>
      <w:color w:val="0F4761" w:themeColor="accent1" w:themeShade="BF"/>
      <w:spacing w:val="5"/>
    </w:rPr>
  </w:style>
  <w:style w:type="paragraph" w:styleId="Header">
    <w:name w:val="header"/>
    <w:basedOn w:val="Normal"/>
    <w:link w:val="HeaderChar"/>
    <w:uiPriority w:val="99"/>
    <w:unhideWhenUsed/>
    <w:rsid w:val="00BD5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58F"/>
  </w:style>
  <w:style w:type="paragraph" w:styleId="Footer">
    <w:name w:val="footer"/>
    <w:basedOn w:val="Normal"/>
    <w:link w:val="FooterChar"/>
    <w:uiPriority w:val="99"/>
    <w:unhideWhenUsed/>
    <w:rsid w:val="00BD55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55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13</Pages>
  <Words>1632</Words>
  <Characters>10953</Characters>
  <Application>Microsoft Office Word</Application>
  <DocSecurity>0</DocSecurity>
  <Lines>353</Lines>
  <Paragraphs>322</Paragraphs>
  <ScaleCrop>false</ScaleCrop>
  <Company/>
  <LinksUpToDate>false</LinksUpToDate>
  <CharactersWithSpaces>12263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Bengtson</dc:creator>
  <cp:keywords/>
  <dc:description/>
  <cp:lastModifiedBy>Diane Bengtson</cp:lastModifiedBy>
  <cp:revision>4</cp:revision>
  <dcterms:created xsi:type="dcterms:W3CDTF">2026-08-03T23:32:00Z</dcterms:created>
  <dcterms:modified xsi:type="dcterms:W3CDTF">2026-08-03T23:47:00Z</dcterms:modified>
</cp:coreProperties>
</file>